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1CCC78D3" w:rsidP="3F8656B1" w:rsidRDefault="1CCC78D3" w14:paraId="0725E3C1" w14:textId="490E8430">
      <w:pPr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8"/>
          <w:szCs w:val="28"/>
          <w:lang w:val="hr-HR"/>
        </w:rPr>
      </w:pPr>
      <w:r w:rsidRPr="3F8656B1" w:rsidR="1CCC78D3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8"/>
          <w:szCs w:val="28"/>
          <w:lang w:val="hr-HR"/>
        </w:rPr>
        <w:t>Prijedlog godišnjeg izvedbenog plana i programa za Kemiju u 4. razredu srednje škole za školsku godinu 2020./2021.</w:t>
      </w:r>
    </w:p>
    <w:p xmlns:wp14="http://schemas.microsoft.com/office/word/2010/wordml" w:rsidRPr="008B6CD0" w:rsidR="00D66763" w:rsidP="00BA7E8C" w:rsidRDefault="000A0200" w14:paraId="31C637A2" wp14:textId="77777777">
      <w:pPr>
        <w:spacing w:after="0"/>
        <w:rPr>
          <w:rFonts w:ascii="Corbel" w:hAnsi="Corbel" w:cs="Arial"/>
        </w:rPr>
      </w:pPr>
      <w:r w:rsidRPr="008B6CD0">
        <w:rPr>
          <w:rFonts w:ascii="Corbel" w:hAnsi="Corbel" w:cs="Arial"/>
          <w:b/>
        </w:rPr>
        <w:t>KRATICE</w:t>
      </w:r>
    </w:p>
    <w:p xmlns:wp14="http://schemas.microsoft.com/office/word/2010/wordml" w:rsidRPr="008B6CD0" w:rsidR="00F0593F" w:rsidP="00BA7E8C" w:rsidRDefault="00B61E87" w14:paraId="3D8264E0" wp14:textId="77777777">
      <w:pPr>
        <w:spacing w:after="0"/>
        <w:rPr>
          <w:rFonts w:ascii="Corbel" w:hAnsi="Corbel" w:cs="Arial"/>
        </w:rPr>
      </w:pPr>
      <w:r w:rsidRPr="008B6CD0">
        <w:rPr>
          <w:rFonts w:ascii="Corbel" w:hAnsi="Corbel" w:cs="Arial"/>
        </w:rPr>
        <w:t>MPT – međupredmetna tema, odr – održivi razvoj, ikt – informacijsko-komunikacijska tehnologija, z – zdravlje, goo – građanski odgoj i obrazovanje, uku – učiti kako učiti, osr – osobni i socijalni razvoj, pod – poduzetništvo</w:t>
      </w:r>
    </w:p>
    <w:p xmlns:wp14="http://schemas.microsoft.com/office/word/2010/wordml" w:rsidRPr="008B6CD0" w:rsidR="002C0707" w:rsidP="002C0707" w:rsidRDefault="002C0707" w14:paraId="68829937" wp14:textId="77777777">
      <w:pPr>
        <w:spacing w:before="240" w:after="0"/>
        <w:rPr>
          <w:rFonts w:ascii="Corbel" w:hAnsi="Corbel" w:cs="Arial"/>
          <w:b/>
        </w:rPr>
      </w:pPr>
      <w:r w:rsidRPr="008B6CD0">
        <w:rPr>
          <w:rFonts w:ascii="Corbel" w:hAnsi="Corbel" w:cs="Arial"/>
          <w:b/>
        </w:rPr>
        <w:t>VREDNOVANJE</w:t>
      </w:r>
    </w:p>
    <w:p xmlns:wp14="http://schemas.microsoft.com/office/word/2010/wordml" w:rsidRPr="008B6CD0" w:rsidR="002C0707" w:rsidP="002C0707" w:rsidRDefault="002C0707" w14:paraId="3E22406E" wp14:textId="77777777">
      <w:pPr>
        <w:spacing w:after="0"/>
        <w:rPr>
          <w:rFonts w:ascii="Corbel" w:hAnsi="Corbel" w:cs="Arial"/>
        </w:rPr>
      </w:pPr>
      <w:r w:rsidRPr="008B6CD0">
        <w:rPr>
          <w:rFonts w:ascii="Corbel" w:hAnsi="Corbel" w:cs="Arial"/>
        </w:rPr>
        <w:t xml:space="preserve">Uvježbavanje na primjerima i zadacima te vrednovanje </w:t>
      </w:r>
      <w:r w:rsidR="00CF710E">
        <w:rPr>
          <w:rFonts w:ascii="Corbel" w:hAnsi="Corbel" w:cs="Arial"/>
        </w:rPr>
        <w:t xml:space="preserve">ostvarenih ishoda </w:t>
      </w:r>
      <w:r w:rsidRPr="008B6CD0">
        <w:rPr>
          <w:rFonts w:ascii="Corbel" w:hAnsi="Corbel" w:cs="Arial"/>
        </w:rPr>
        <w:t>odvijaju se kontinuirano tijekom nastavne godine.</w:t>
      </w:r>
    </w:p>
    <w:p xmlns:wp14="http://schemas.microsoft.com/office/word/2010/wordml" w:rsidRPr="008B6CD0" w:rsidR="000D1A7F" w:rsidP="003B4D21" w:rsidRDefault="000D1A7F" w14:paraId="5D296D4A" wp14:textId="77777777">
      <w:pPr>
        <w:spacing w:before="240" w:line="240" w:lineRule="auto"/>
        <w:rPr>
          <w:rFonts w:ascii="Corbel" w:hAnsi="Corbel" w:cs="Arial"/>
        </w:rPr>
      </w:pPr>
      <w:r w:rsidRPr="008B6CD0">
        <w:rPr>
          <w:rFonts w:ascii="Corbel" w:hAnsi="Corbel" w:cs="Arial"/>
        </w:rPr>
        <w:t xml:space="preserve">Tablica 1: </w:t>
      </w:r>
      <w:r w:rsidR="00AF1B7B">
        <w:rPr>
          <w:rFonts w:ascii="Corbel" w:hAnsi="Corbel" w:cs="Arial"/>
        </w:rPr>
        <w:t>Godišnji izvedbeni kurikulum</w:t>
      </w:r>
    </w:p>
    <w:tbl>
      <w:tblPr>
        <w:tblStyle w:val="Reetkatablice"/>
        <w:tblW w:w="14427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709"/>
        <w:gridCol w:w="709"/>
        <w:gridCol w:w="4110"/>
        <w:gridCol w:w="5814"/>
      </w:tblGrid>
      <w:tr xmlns:wp14="http://schemas.microsoft.com/office/word/2010/wordml" w:rsidRPr="008B6CD0" w:rsidR="0099201C" w:rsidTr="08D39D44" w14:paraId="2BB42587" wp14:textId="77777777">
        <w:trPr>
          <w:trHeight w:val="672"/>
        </w:trPr>
        <w:tc>
          <w:tcPr>
            <w:tcW w:w="1101" w:type="dxa"/>
            <w:shd w:val="clear" w:color="auto" w:fill="D9D9D9" w:themeFill="background1" w:themeFillShade="D9"/>
            <w:tcMar/>
          </w:tcPr>
          <w:p w:rsidRPr="008B6CD0" w:rsidR="0099201C" w:rsidP="00B72DFD" w:rsidRDefault="0099201C" w14:paraId="2B28404D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Mjesec</w:t>
            </w:r>
          </w:p>
        </w:tc>
        <w:tc>
          <w:tcPr>
            <w:tcW w:w="1984" w:type="dxa"/>
            <w:shd w:val="clear" w:color="auto" w:fill="D9D9D9" w:themeFill="background1" w:themeFillShade="D9"/>
            <w:tcMar/>
          </w:tcPr>
          <w:p w:rsidRPr="008B6CD0" w:rsidR="0099201C" w:rsidP="009A1FEF" w:rsidRDefault="0099201C" w14:paraId="0CA5F368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Tematska cjelina</w:t>
            </w:r>
          </w:p>
        </w:tc>
        <w:tc>
          <w:tcPr>
            <w:tcW w:w="709" w:type="dxa"/>
            <w:shd w:val="clear" w:color="auto" w:fill="D9D9D9" w:themeFill="background1" w:themeFillShade="D9"/>
            <w:tcMar/>
            <w:vAlign w:val="center"/>
          </w:tcPr>
          <w:p w:rsidRPr="008B6CD0" w:rsidR="0099201C" w:rsidP="005334FF" w:rsidRDefault="0099201C" w14:paraId="72960ECF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Br. tjedna</w:t>
            </w:r>
          </w:p>
        </w:tc>
        <w:tc>
          <w:tcPr>
            <w:tcW w:w="709" w:type="dxa"/>
            <w:shd w:val="clear" w:color="auto" w:fill="D9D9D9" w:themeFill="background1" w:themeFillShade="D9"/>
            <w:tcMar/>
            <w:vAlign w:val="center"/>
          </w:tcPr>
          <w:p w:rsidRPr="008B6CD0" w:rsidR="0099201C" w:rsidP="008B6CD0" w:rsidRDefault="0099201C" w14:paraId="040F066E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Br. sata</w:t>
            </w:r>
          </w:p>
        </w:tc>
        <w:tc>
          <w:tcPr>
            <w:tcW w:w="4110" w:type="dxa"/>
            <w:shd w:val="clear" w:color="auto" w:fill="D9D9D9" w:themeFill="background1" w:themeFillShade="D9"/>
            <w:tcMar/>
          </w:tcPr>
          <w:p w:rsidRPr="008B6CD0" w:rsidR="0099201C" w:rsidP="00983DC0" w:rsidRDefault="0099201C" w14:paraId="05F3F33D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Nastavne teme</w:t>
            </w:r>
          </w:p>
        </w:tc>
        <w:tc>
          <w:tcPr>
            <w:tcW w:w="5814" w:type="dxa"/>
            <w:shd w:val="clear" w:color="auto" w:fill="D9D9D9" w:themeFill="background1" w:themeFillShade="D9"/>
            <w:tcMar/>
          </w:tcPr>
          <w:p w:rsidRPr="008B6CD0" w:rsidR="0099201C" w:rsidP="003C30DD" w:rsidRDefault="0099201C" w14:paraId="38935982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Odgojno-obrazovni ishodi</w:t>
            </w:r>
            <w:r w:rsidRPr="008B6CD0" w:rsidR="00BB6D19">
              <w:rPr>
                <w:rFonts w:ascii="Corbel" w:hAnsi="Corbel" w:cs="Arial"/>
              </w:rPr>
              <w:t xml:space="preserve"> * (vidi i tablicu 2)</w:t>
            </w:r>
          </w:p>
        </w:tc>
      </w:tr>
      <w:tr xmlns:wp14="http://schemas.microsoft.com/office/word/2010/wordml" w:rsidRPr="008B6CD0" w:rsidR="00577903" w:rsidTr="08D39D44" w14:paraId="5BED0D4E" wp14:textId="77777777">
        <w:trPr>
          <w:trHeight w:val="423"/>
        </w:trPr>
        <w:tc>
          <w:tcPr>
            <w:tcW w:w="1101" w:type="dxa"/>
            <w:vMerge w:val="restart"/>
            <w:tcMar/>
          </w:tcPr>
          <w:p w:rsidRPr="008B6CD0" w:rsidR="00577903" w:rsidP="00A76562" w:rsidRDefault="00577903" w14:paraId="392373B0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Rujan</w:t>
            </w:r>
          </w:p>
          <w:p w:rsidRPr="008B6CD0" w:rsidR="00577903" w:rsidP="000A0200" w:rsidRDefault="00577903" w14:paraId="7F11F111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(8)</w:t>
            </w:r>
          </w:p>
        </w:tc>
        <w:tc>
          <w:tcPr>
            <w:tcW w:w="1984" w:type="dxa"/>
            <w:vMerge w:val="restart"/>
            <w:tcMar/>
          </w:tcPr>
          <w:p w:rsidRPr="008B6CD0" w:rsidR="00577903" w:rsidP="00AC01DF" w:rsidRDefault="00577903" w14:paraId="1F7C6C08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  <w:r w:rsidRPr="008B6CD0">
              <w:rPr>
                <w:rFonts w:ascii="Corbel" w:hAnsi="Corbel" w:cs="Arial"/>
                <w:b/>
              </w:rPr>
              <w:t>1. Uvod u organsku kemiju</w:t>
            </w: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577903" w:rsidP="005334FF" w:rsidRDefault="00577903" w14:paraId="649841BE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1</w:t>
            </w:r>
          </w:p>
        </w:tc>
        <w:tc>
          <w:tcPr>
            <w:tcW w:w="709" w:type="dxa"/>
            <w:tcMar/>
            <w:vAlign w:val="center"/>
          </w:tcPr>
          <w:p w:rsidRPr="008B6CD0" w:rsidR="00577903" w:rsidP="008B6CD0" w:rsidRDefault="00577903" w14:paraId="0135CBF0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1.</w:t>
            </w:r>
          </w:p>
        </w:tc>
        <w:tc>
          <w:tcPr>
            <w:tcW w:w="4110" w:type="dxa"/>
            <w:vMerge w:val="restart"/>
            <w:tcMar/>
          </w:tcPr>
          <w:p w:rsidRPr="008B6CD0" w:rsidR="00577903" w:rsidP="00983DC0" w:rsidRDefault="00577903" w14:paraId="7084FAEC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Uvod u novu nastavnu godinu</w:t>
            </w:r>
          </w:p>
          <w:p w:rsidRPr="008B6CD0" w:rsidR="00577903" w:rsidP="005334FF" w:rsidRDefault="00577903" w14:paraId="1F72617A" wp14:textId="77777777">
            <w:pPr>
              <w:spacing w:before="240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Inicijalni ispit</w:t>
            </w:r>
          </w:p>
        </w:tc>
        <w:tc>
          <w:tcPr>
            <w:tcW w:w="5814" w:type="dxa"/>
            <w:vMerge w:val="restart"/>
            <w:tcMar/>
          </w:tcPr>
          <w:p w:rsidRPr="008B6CD0" w:rsidR="00577903" w:rsidP="003C30DD" w:rsidRDefault="002F3ACD" w14:paraId="01D41657" wp14:textId="696A78D2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08D39D44" w:rsidR="00577903">
              <w:rPr>
                <w:rFonts w:ascii="Corbel" w:hAnsi="Corbel" w:cs="Arial"/>
              </w:rPr>
              <w:t xml:space="preserve">Primjenjuje kemijsko nazivlje i simboliku za opisivanje sastava tvari.  Prikazuje </w:t>
            </w:r>
            <w:proofErr w:type="spellStart"/>
            <w:r w:rsidRPr="08D39D44" w:rsidR="00577903">
              <w:rPr>
                <w:rFonts w:ascii="Corbel" w:hAnsi="Corbel" w:cs="Arial"/>
              </w:rPr>
              <w:t>Lewisovom</w:t>
            </w:r>
            <w:proofErr w:type="spellEnd"/>
            <w:r w:rsidRPr="08D39D44" w:rsidR="00577903">
              <w:rPr>
                <w:rFonts w:ascii="Corbel" w:hAnsi="Corbel" w:cs="Arial"/>
              </w:rPr>
              <w:t xml:space="preserve"> simbolikom  molekule.</w:t>
            </w:r>
            <w:r w:rsidRPr="08D39D44" w:rsidR="004D2A0F">
              <w:rPr>
                <w:rFonts w:ascii="Corbel" w:hAnsi="Corbel" w:cs="Arial"/>
              </w:rPr>
              <w:t xml:space="preserve"> </w:t>
            </w:r>
            <w:r w:rsidRPr="08D39D44" w:rsidR="00577903">
              <w:rPr>
                <w:rFonts w:ascii="Corbel" w:hAnsi="Corbel" w:cs="Arial"/>
              </w:rPr>
              <w:t>Imenuje i kemijskim formulama prikazuje anorganske spojeve te odabrane organske spojeve. Uspoređuje empirijsku i molekulsku formulu spoja.</w:t>
            </w:r>
          </w:p>
          <w:p w:rsidRPr="008B6CD0" w:rsidR="00577903" w:rsidP="003C30DD" w:rsidRDefault="002F3ACD" w14:paraId="5BB896E4" wp14:textId="7F959565">
            <w:pPr>
              <w:ind w:left="2"/>
              <w:rPr>
                <w:rFonts w:ascii="Corbel" w:hAnsi="Corbel"/>
              </w:rPr>
            </w:pPr>
            <w:r w:rsidRPr="08D39D44" w:rsidR="00577903">
              <w:rPr>
                <w:rFonts w:ascii="Corbel" w:hAnsi="Corbel"/>
              </w:rPr>
              <w:t xml:space="preserve"> Povezuje građu tvari s njihovim svojstvima. Objašnjava prostorni raspored čestica u elementarnim tvarima i kemijskim spojevima. Povezuje </w:t>
            </w:r>
            <w:proofErr w:type="spellStart"/>
            <w:r w:rsidRPr="08D39D44" w:rsidR="00577903">
              <w:rPr>
                <w:rFonts w:ascii="Corbel" w:hAnsi="Corbel"/>
              </w:rPr>
              <w:t>čestičnu</w:t>
            </w:r>
            <w:proofErr w:type="spellEnd"/>
            <w:r w:rsidRPr="08D39D44" w:rsidR="00577903">
              <w:rPr>
                <w:rFonts w:ascii="Corbel" w:hAnsi="Corbel"/>
              </w:rPr>
              <w:t xml:space="preserve"> građu organskih tvari s njihovim fizikalnim i kemijskim svojstvima.</w:t>
            </w:r>
          </w:p>
          <w:p w:rsidR="002F3ACD" w:rsidP="003C30DD" w:rsidRDefault="002F3ACD" w14:paraId="4BAEACB8" wp14:textId="5EE811CD">
            <w:pPr>
              <w:ind w:left="2"/>
              <w:rPr>
                <w:rFonts w:ascii="Corbel" w:hAnsi="Corbel"/>
              </w:rPr>
            </w:pPr>
            <w:r w:rsidRPr="08D39D44" w:rsidR="00577903">
              <w:rPr>
                <w:rFonts w:ascii="Corbel" w:hAnsi="Corbel"/>
              </w:rPr>
              <w:t xml:space="preserve">Objašnjava vrste i svojstva kemijskih veza. Razlikuje vrste kemijskih veza na temelju razlike u relativnome koeficijentu elektronegativnosti kemijskih elemenata. Prepoznaje vrstu </w:t>
            </w:r>
            <w:proofErr w:type="spellStart"/>
            <w:r w:rsidRPr="08D39D44" w:rsidR="00577903">
              <w:rPr>
                <w:rFonts w:ascii="Corbel" w:hAnsi="Corbel"/>
              </w:rPr>
              <w:t>međučestičnih</w:t>
            </w:r>
            <w:proofErr w:type="spellEnd"/>
            <w:r w:rsidRPr="08D39D44" w:rsidR="00577903">
              <w:rPr>
                <w:rFonts w:ascii="Corbel" w:hAnsi="Corbel"/>
              </w:rPr>
              <w:t xml:space="preserve"> privlačnih sila. Prikazuje čestice </w:t>
            </w:r>
            <w:proofErr w:type="spellStart"/>
            <w:r w:rsidRPr="08D39D44" w:rsidR="00577903">
              <w:rPr>
                <w:rFonts w:ascii="Corbel" w:hAnsi="Corbel"/>
              </w:rPr>
              <w:t>reaktanata</w:t>
            </w:r>
            <w:proofErr w:type="spellEnd"/>
            <w:r w:rsidRPr="08D39D44" w:rsidR="00577903">
              <w:rPr>
                <w:rFonts w:ascii="Corbel" w:hAnsi="Corbel"/>
              </w:rPr>
              <w:t xml:space="preserve"> i produkata </w:t>
            </w:r>
            <w:proofErr w:type="spellStart"/>
            <w:r w:rsidRPr="08D39D44" w:rsidR="00577903">
              <w:rPr>
                <w:rFonts w:ascii="Corbel" w:hAnsi="Corbel"/>
              </w:rPr>
              <w:t>Lewisovom</w:t>
            </w:r>
            <w:proofErr w:type="spellEnd"/>
            <w:r w:rsidRPr="08D39D44" w:rsidR="00577903">
              <w:rPr>
                <w:rFonts w:ascii="Corbel" w:hAnsi="Corbel"/>
              </w:rPr>
              <w:t xml:space="preserve"> simbolikom</w:t>
            </w:r>
            <w:r w:rsidRPr="08D39D44" w:rsidR="002F3ACD">
              <w:rPr>
                <w:rFonts w:ascii="Corbel" w:hAnsi="Corbel"/>
              </w:rPr>
              <w:t>.</w:t>
            </w:r>
          </w:p>
          <w:p w:rsidRPr="008B6CD0" w:rsidR="00577903" w:rsidP="003C30DD" w:rsidRDefault="002F3ACD" w14:paraId="1EFE6431" wp14:textId="571FED58">
            <w:pPr>
              <w:ind w:left="2"/>
              <w:rPr>
                <w:rFonts w:ascii="Corbel" w:hAnsi="Corbel"/>
              </w:rPr>
            </w:pPr>
            <w:r w:rsidRPr="08D39D44" w:rsidR="00577903">
              <w:rPr>
                <w:rFonts w:ascii="Corbel" w:hAnsi="Corbel"/>
              </w:rPr>
              <w:t xml:space="preserve">Analizira fizikalne i kemijske promjene. </w:t>
            </w:r>
            <w:r w:rsidRPr="08D39D44" w:rsidR="00577903">
              <w:rPr>
                <w:rFonts w:ascii="Corbel" w:hAnsi="Corbel"/>
              </w:rPr>
              <w:t>Opisuje svojstva tvari nastalih fizikalnim i kemijskim promjenama (ovisno o vrsti veze). Objašnjava fizikalne i kemijske promjene anorganskih i organskih spoj</w:t>
            </w:r>
            <w:r w:rsidRPr="08D39D44" w:rsidR="004D2A0F">
              <w:rPr>
                <w:rFonts w:ascii="Corbel" w:hAnsi="Corbel"/>
              </w:rPr>
              <w:t xml:space="preserve">eva na </w:t>
            </w:r>
            <w:proofErr w:type="spellStart"/>
            <w:r w:rsidRPr="08D39D44" w:rsidR="004D2A0F">
              <w:rPr>
                <w:rFonts w:ascii="Corbel" w:hAnsi="Corbel"/>
              </w:rPr>
              <w:t>submikroskopskoj</w:t>
            </w:r>
            <w:proofErr w:type="spellEnd"/>
            <w:r w:rsidRPr="08D39D44" w:rsidR="004D2A0F">
              <w:rPr>
                <w:rFonts w:ascii="Corbel" w:hAnsi="Corbel"/>
              </w:rPr>
              <w:t xml:space="preserve"> razini.</w:t>
            </w:r>
          </w:p>
          <w:p w:rsidRPr="008B6CD0" w:rsidR="00577903" w:rsidP="003C30DD" w:rsidRDefault="002F3ACD" w14:paraId="14BD6092" wp14:textId="32755D32">
            <w:pPr>
              <w:ind w:left="2"/>
              <w:rPr>
                <w:rFonts w:ascii="Corbel" w:hAnsi="Corbel"/>
              </w:rPr>
            </w:pPr>
            <w:r w:rsidRPr="08D39D44" w:rsidR="00577903">
              <w:rPr>
                <w:rFonts w:ascii="Corbel" w:hAnsi="Corbel"/>
              </w:rPr>
              <w:t xml:space="preserve">Povezuje potencijalnu  energiju s kemijskim vezama između atoma unutar molekule te s </w:t>
            </w:r>
            <w:proofErr w:type="spellStart"/>
            <w:r w:rsidRPr="08D39D44" w:rsidR="00577903">
              <w:rPr>
                <w:rFonts w:ascii="Corbel" w:hAnsi="Corbel"/>
              </w:rPr>
              <w:t>međučestičnim</w:t>
            </w:r>
            <w:proofErr w:type="spellEnd"/>
            <w:r w:rsidRPr="08D39D44" w:rsidR="00577903">
              <w:rPr>
                <w:rFonts w:ascii="Corbel" w:hAnsi="Corbel"/>
              </w:rPr>
              <w:t xml:space="preserve"> djelovanjima. Opisuje kemijske veze i međudjelovanja između molekula koristeći se </w:t>
            </w:r>
            <w:proofErr w:type="spellStart"/>
            <w:r w:rsidRPr="08D39D44" w:rsidR="00577903">
              <w:rPr>
                <w:rFonts w:ascii="Corbel" w:hAnsi="Corbel"/>
              </w:rPr>
              <w:t>Lewisovom</w:t>
            </w:r>
            <w:proofErr w:type="spellEnd"/>
            <w:r w:rsidRPr="08D39D44" w:rsidR="00577903">
              <w:rPr>
                <w:rFonts w:ascii="Corbel" w:hAnsi="Corbel"/>
              </w:rPr>
              <w:t xml:space="preserve"> simbolikom. Povezuje potencijalnu energiju s  kemijskim vezama između atoma unutar molekule te s </w:t>
            </w:r>
            <w:proofErr w:type="spellStart"/>
            <w:r w:rsidRPr="08D39D44" w:rsidR="00577903">
              <w:rPr>
                <w:rFonts w:ascii="Corbel" w:hAnsi="Corbel"/>
              </w:rPr>
              <w:t>međučestičnim</w:t>
            </w:r>
            <w:proofErr w:type="spellEnd"/>
            <w:r w:rsidRPr="08D39D44" w:rsidR="00577903">
              <w:rPr>
                <w:rFonts w:ascii="Corbel" w:hAnsi="Corbel"/>
              </w:rPr>
              <w:t xml:space="preserve"> djelovanjima. </w:t>
            </w:r>
          </w:p>
          <w:p w:rsidRPr="008B6CD0" w:rsidR="00577903" w:rsidP="003C30DD" w:rsidRDefault="00577903" w14:paraId="49630D56" wp14:textId="77777777">
            <w:pPr>
              <w:ind w:left="2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 xml:space="preserve">Objašnjava promjene energije sustava prilikom nastajanja i kidanja kemijskih veza i drugih međučestičnih djelovanja. </w:t>
            </w:r>
          </w:p>
          <w:p w:rsidRPr="008B6CD0" w:rsidR="00577903" w:rsidP="08D39D44" w:rsidRDefault="002F3ACD" w14:paraId="61CAE81C" wp14:textId="7E1D34D7">
            <w:pPr>
              <w:ind w:left="2"/>
              <w:rPr>
                <w:rFonts w:ascii="Corbel" w:hAnsi="Corbel" w:cs="Arial"/>
              </w:rPr>
            </w:pPr>
            <w:r w:rsidRPr="08D39D44" w:rsidR="00577903">
              <w:rPr>
                <w:rFonts w:ascii="Corbel" w:hAnsi="Corbel"/>
              </w:rPr>
              <w:t xml:space="preserve"> Povezuje svojstva tvari s vrstom kemijske veze i </w:t>
            </w:r>
            <w:proofErr w:type="spellStart"/>
            <w:r w:rsidRPr="08D39D44" w:rsidR="00577903">
              <w:rPr>
                <w:rFonts w:ascii="Corbel" w:hAnsi="Corbel"/>
              </w:rPr>
              <w:t>međučestičnim</w:t>
            </w:r>
            <w:proofErr w:type="spellEnd"/>
            <w:r w:rsidRPr="08D39D44" w:rsidR="00577903">
              <w:rPr>
                <w:rFonts w:ascii="Corbel" w:hAnsi="Corbel"/>
              </w:rPr>
              <w:t xml:space="preserve"> djelovanjima. Povezuje fizikalna i kemijska svojstva tvari s vrstom kemijske veze. Navodi fizikalna i kemijska svojstva tvari koja ovise o vrsti kemijske veze i/ili </w:t>
            </w:r>
            <w:proofErr w:type="spellStart"/>
            <w:r w:rsidRPr="08D39D44" w:rsidR="00577903">
              <w:rPr>
                <w:rFonts w:ascii="Corbel" w:hAnsi="Corbel"/>
              </w:rPr>
              <w:t>međučestičnim</w:t>
            </w:r>
            <w:proofErr w:type="spellEnd"/>
            <w:r w:rsidRPr="08D39D44" w:rsidR="00577903">
              <w:rPr>
                <w:rFonts w:ascii="Corbel" w:hAnsi="Corbel"/>
              </w:rPr>
              <w:t xml:space="preserve"> djelovanjima. Povezuje fizikalna i kemijska svojstva tvari s vrstom </w:t>
            </w:r>
            <w:proofErr w:type="spellStart"/>
            <w:r w:rsidRPr="08D39D44" w:rsidR="00577903">
              <w:rPr>
                <w:rFonts w:ascii="Corbel" w:hAnsi="Corbel"/>
              </w:rPr>
              <w:t>međučestičnih</w:t>
            </w:r>
            <w:proofErr w:type="spellEnd"/>
            <w:r w:rsidRPr="08D39D44" w:rsidR="00577903">
              <w:rPr>
                <w:rFonts w:ascii="Corbel" w:hAnsi="Corbel"/>
              </w:rPr>
              <w:t xml:space="preserve"> djelovanja. Uspoređuje energije različitih kemijskih veza i </w:t>
            </w:r>
            <w:proofErr w:type="spellStart"/>
            <w:r w:rsidRPr="08D39D44" w:rsidR="00577903">
              <w:rPr>
                <w:rFonts w:ascii="Corbel" w:hAnsi="Corbel"/>
              </w:rPr>
              <w:t>međučestičnih</w:t>
            </w:r>
            <w:proofErr w:type="spellEnd"/>
            <w:r w:rsidRPr="08D39D44" w:rsidR="00577903">
              <w:rPr>
                <w:rFonts w:ascii="Corbel" w:hAnsi="Corbel"/>
              </w:rPr>
              <w:t xml:space="preserve"> djelovanja.</w:t>
            </w:r>
          </w:p>
          <w:p w:rsidRPr="008B6CD0" w:rsidR="00577903" w:rsidP="08D39D44" w:rsidRDefault="002F3ACD" w14:paraId="1507C6C5" wp14:textId="624AD82F">
            <w:pPr>
              <w:pStyle w:val="Normal"/>
              <w:ind w:left="2"/>
              <w:rPr>
                <w:rFonts w:ascii="Corbel" w:hAnsi="Corbel" w:eastAsia="MuseoSans-300" w:cs="Arial"/>
              </w:rPr>
            </w:pPr>
            <w:r w:rsidRPr="08D39D44" w:rsidR="7FBC965C">
              <w:rPr>
                <w:rFonts w:ascii="Corbel" w:hAnsi="Corbel" w:eastAsia="MuseoSans-300" w:cs="Arial"/>
              </w:rPr>
              <w:t>Povezuje rezultate pokusa s konceptualnim spoznajama. Izvodi pokuse u okviru koncepata</w:t>
            </w:r>
            <w:r w:rsidRPr="08D39D44" w:rsidR="442EDB82">
              <w:rPr>
                <w:rFonts w:ascii="Corbel" w:hAnsi="Corbel" w:eastAsia="MuseoSans-300" w:cs="Arial"/>
              </w:rPr>
              <w:t>.</w:t>
            </w:r>
          </w:p>
          <w:p w:rsidRPr="008B6CD0" w:rsidR="00577903" w:rsidP="08D39D44" w:rsidRDefault="002F3ACD" w14:paraId="5A277D61" wp14:textId="5D94C4DB">
            <w:pPr>
              <w:ind/>
              <w:rPr>
                <w:rFonts w:ascii="Corbel" w:hAnsi="Corbel" w:eastAsia="MuseoSans-300" w:cs="Arial"/>
              </w:rPr>
            </w:pPr>
            <w:r w:rsidRPr="08D39D44" w:rsidR="442EDB82">
              <w:rPr>
                <w:rFonts w:ascii="Corbel" w:hAnsi="Corbel" w:eastAsia="MuseoSans-300" w:cs="Arial"/>
              </w:rPr>
              <w:t>Primjenjuje matematička znanja i vještine.</w:t>
            </w:r>
          </w:p>
          <w:p w:rsidRPr="008B6CD0" w:rsidR="00577903" w:rsidP="08D39D44" w:rsidRDefault="002F3ACD" wp14:textId="77777777" w14:paraId="41E5192F">
            <w:pPr>
              <w:ind/>
              <w:rPr>
                <w:rFonts w:ascii="Corbel" w:hAnsi="Corbel" w:eastAsia="MuseoSans-300" w:cs="Arial"/>
              </w:rPr>
            </w:pPr>
            <w:r w:rsidRPr="08D39D44" w:rsidR="442EDB82">
              <w:rPr>
                <w:rFonts w:ascii="Corbel" w:hAnsi="Corbel" w:eastAsia="MuseoSans-300" w:cs="Arial"/>
              </w:rPr>
              <w:t>Na temelju računa određuje doseg reakcije.</w:t>
            </w:r>
          </w:p>
          <w:p w:rsidRPr="008B6CD0" w:rsidR="00577903" w:rsidP="08D39D44" w:rsidRDefault="002F3ACD" w14:paraId="0403F17A" wp14:textId="5574AE5E">
            <w:pPr>
              <w:ind/>
              <w:rPr>
                <w:rFonts w:ascii="Corbel" w:hAnsi="Corbel" w:eastAsia="MuseoSans-300" w:cs="Arial"/>
              </w:rPr>
            </w:pPr>
            <w:r w:rsidRPr="08D39D44" w:rsidR="442EDB82">
              <w:rPr>
                <w:rFonts w:ascii="Corbel" w:hAnsi="Corbel" w:eastAsia="MuseoSans-300" w:cs="Arial"/>
              </w:rPr>
              <w:t>Povezuje doseg reakcije s množinom reakcijskih pretvorbi.</w:t>
            </w:r>
            <w:r w:rsidRPr="08D39D44" w:rsidR="11F642F5">
              <w:rPr>
                <w:rFonts w:ascii="Corbel" w:hAnsi="Corbel" w:eastAsia="MuseoSans-300" w:cs="Arial"/>
              </w:rPr>
              <w:t xml:space="preserve"> </w:t>
            </w:r>
          </w:p>
          <w:p w:rsidRPr="008B6CD0" w:rsidR="00577903" w:rsidP="08D39D44" w:rsidRDefault="002F3ACD" w14:paraId="16C9BF65" wp14:textId="47B9BDE3">
            <w:pPr>
              <w:pStyle w:val="Normal"/>
              <w:ind/>
              <w:rPr>
                <w:rFonts w:ascii="Corbel" w:hAnsi="Corbel" w:cs="Arial"/>
              </w:rPr>
            </w:pPr>
            <w:r w:rsidRPr="08D39D44" w:rsidR="11F642F5">
              <w:rPr>
                <w:rFonts w:ascii="Corbel" w:hAnsi="Corbel" w:eastAsia="MuseoSans-300" w:cs="Arial"/>
              </w:rPr>
              <w:t>Uočava zakonitosti uopćavanjem podataka prikazanih tekstom, crtežom, modelima, tablicama i grafovima. Prikazuje podatke prikupljene pokusima i/ili radom na tekstu, novim tekstom, tablicama i grafovima. Interpretira različite vrste brojčanih, tabličnih i grafičkih podataka te prenosi jednu vrstu prikaza u drugu. Prikazuje modelima tvari uključene u promjene i procese.</w:t>
            </w:r>
          </w:p>
        </w:tc>
      </w:tr>
      <w:tr xmlns:wp14="http://schemas.microsoft.com/office/word/2010/wordml" w:rsidRPr="008B6CD0" w:rsidR="00577903" w:rsidTr="08D39D44" w14:paraId="47886996" wp14:textId="77777777">
        <w:trPr>
          <w:trHeight w:val="235"/>
        </w:trPr>
        <w:tc>
          <w:tcPr>
            <w:tcW w:w="1101" w:type="dxa"/>
            <w:vMerge/>
            <w:tcMar/>
          </w:tcPr>
          <w:p w:rsidRPr="008B6CD0" w:rsidR="00577903" w:rsidP="00A76562" w:rsidRDefault="00577903" w14:paraId="672A6659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0A37501D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577903" w:rsidP="005334FF" w:rsidRDefault="00577903" w14:paraId="5DAB6C7B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8B6CD0" w:rsidR="00577903" w:rsidP="008B6CD0" w:rsidRDefault="00577903" w14:paraId="41BD3FC6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2.</w:t>
            </w:r>
          </w:p>
        </w:tc>
        <w:tc>
          <w:tcPr>
            <w:tcW w:w="4110" w:type="dxa"/>
            <w:vMerge/>
            <w:tcMar/>
          </w:tcPr>
          <w:p w:rsidRPr="008B6CD0" w:rsidR="00577903" w:rsidP="00983DC0" w:rsidRDefault="00577903" w14:paraId="02EB378F" wp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6A05A809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577903" w:rsidTr="08D39D44" w14:paraId="4BDC8027" wp14:textId="77777777">
        <w:trPr>
          <w:trHeight w:val="425"/>
        </w:trPr>
        <w:tc>
          <w:tcPr>
            <w:tcW w:w="1101" w:type="dxa"/>
            <w:vMerge/>
            <w:tcMar/>
          </w:tcPr>
          <w:p w:rsidRPr="008B6CD0" w:rsidR="00577903" w:rsidP="00A76562" w:rsidRDefault="00577903" w14:paraId="5A39BBE3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41C8F396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577903" w:rsidP="005334FF" w:rsidRDefault="00577903" w14:paraId="18F999B5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2</w:t>
            </w:r>
          </w:p>
        </w:tc>
        <w:tc>
          <w:tcPr>
            <w:tcW w:w="709" w:type="dxa"/>
            <w:tcMar/>
            <w:vAlign w:val="center"/>
          </w:tcPr>
          <w:p w:rsidRPr="008B6CD0" w:rsidR="00577903" w:rsidP="008B6CD0" w:rsidRDefault="00577903" w14:paraId="1F75A9DD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3.</w:t>
            </w:r>
          </w:p>
        </w:tc>
        <w:tc>
          <w:tcPr>
            <w:tcW w:w="4110" w:type="dxa"/>
            <w:vMerge w:val="restart"/>
            <w:tcMar/>
          </w:tcPr>
          <w:p w:rsidRPr="008B6CD0" w:rsidR="00577903" w:rsidP="00983DC0" w:rsidRDefault="00577903" w14:paraId="7DDFB24C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Analiza inicijalnog ispita</w:t>
            </w:r>
          </w:p>
          <w:p w:rsidRPr="008B6CD0" w:rsidR="00577903" w:rsidP="008B6CD0" w:rsidRDefault="00577903" w14:paraId="072BE378" wp14:textId="77777777">
            <w:pPr>
              <w:spacing w:before="240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Ponavljanje prema rezultatima inicijalnog ispita</w:t>
            </w: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72A3D3EC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577903" w:rsidTr="08D39D44" w14:paraId="0F9ABB3F" wp14:textId="77777777">
        <w:trPr>
          <w:trHeight w:val="533"/>
        </w:trPr>
        <w:tc>
          <w:tcPr>
            <w:tcW w:w="1101" w:type="dxa"/>
            <w:vMerge/>
            <w:tcMar/>
          </w:tcPr>
          <w:p w:rsidRPr="008B6CD0" w:rsidR="00577903" w:rsidP="00A76562" w:rsidRDefault="00577903" w14:paraId="0D0B940D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0E27B00A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577903" w:rsidP="005334FF" w:rsidRDefault="00577903" w14:paraId="60061E4C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8B6CD0" w:rsidR="00577903" w:rsidP="008B6CD0" w:rsidRDefault="00577903" w14:paraId="5EECEDAA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4.</w:t>
            </w:r>
          </w:p>
        </w:tc>
        <w:tc>
          <w:tcPr>
            <w:tcW w:w="4110" w:type="dxa"/>
            <w:vMerge/>
            <w:tcMar/>
          </w:tcPr>
          <w:p w:rsidRPr="008B6CD0" w:rsidR="00577903" w:rsidP="00983DC0" w:rsidRDefault="00577903" w14:paraId="44EAFD9C" wp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4B94D5A5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577903" w:rsidTr="08D39D44" w14:paraId="131E1CF7" wp14:textId="77777777">
        <w:tc>
          <w:tcPr>
            <w:tcW w:w="1101" w:type="dxa"/>
            <w:vMerge/>
            <w:tcMar/>
          </w:tcPr>
          <w:p w:rsidRPr="008B6CD0" w:rsidR="00577903" w:rsidP="00A76562" w:rsidRDefault="00577903" w14:paraId="3DEEC669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3656B9AB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577903" w:rsidP="005334FF" w:rsidRDefault="00577903" w14:paraId="5FCD5EC4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3</w:t>
            </w:r>
          </w:p>
        </w:tc>
        <w:tc>
          <w:tcPr>
            <w:tcW w:w="709" w:type="dxa"/>
            <w:tcMar/>
            <w:vAlign w:val="center"/>
          </w:tcPr>
          <w:p w:rsidRPr="008B6CD0" w:rsidR="00577903" w:rsidP="008B6CD0" w:rsidRDefault="00577903" w14:paraId="56C72689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5.</w:t>
            </w:r>
          </w:p>
        </w:tc>
        <w:tc>
          <w:tcPr>
            <w:tcW w:w="4110" w:type="dxa"/>
            <w:vMerge w:val="restart"/>
            <w:tcMar/>
          </w:tcPr>
          <w:p w:rsidRPr="008B6CD0" w:rsidR="00577903" w:rsidP="00983DC0" w:rsidRDefault="00577903" w14:paraId="723C78B9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Funkcijske skupine i podjela organskih spojeva</w:t>
            </w: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45FB0818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577903" w:rsidTr="08D39D44" w14:paraId="4BC6DBBF" wp14:textId="77777777">
        <w:tc>
          <w:tcPr>
            <w:tcW w:w="1101" w:type="dxa"/>
            <w:vMerge/>
            <w:tcMar/>
          </w:tcPr>
          <w:p w:rsidRPr="008B6CD0" w:rsidR="00577903" w:rsidP="00A76562" w:rsidRDefault="00577903" w14:paraId="049F31CB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53128261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577903" w:rsidP="005334FF" w:rsidRDefault="00577903" w14:paraId="62486C05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8B6CD0" w:rsidR="00577903" w:rsidP="008B6CD0" w:rsidRDefault="00577903" w14:paraId="78212400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6.</w:t>
            </w:r>
          </w:p>
        </w:tc>
        <w:tc>
          <w:tcPr>
            <w:tcW w:w="4110" w:type="dxa"/>
            <w:vMerge/>
            <w:tcMar/>
          </w:tcPr>
          <w:p w:rsidRPr="008B6CD0" w:rsidR="00577903" w:rsidP="00983DC0" w:rsidRDefault="00577903" w14:paraId="4101652C" wp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4B99056E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577903" w:rsidTr="08D39D44" w14:paraId="7498DE1A" wp14:textId="77777777">
        <w:trPr>
          <w:trHeight w:val="493"/>
        </w:trPr>
        <w:tc>
          <w:tcPr>
            <w:tcW w:w="1101" w:type="dxa"/>
            <w:vMerge/>
            <w:tcMar/>
          </w:tcPr>
          <w:p w:rsidRPr="008B6CD0" w:rsidR="00577903" w:rsidP="00A76562" w:rsidRDefault="00577903" w14:paraId="1299C43A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4DDBEF00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577903" w:rsidP="005334FF" w:rsidRDefault="00577903" w14:paraId="2598DEE6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4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45CB103B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7.</w:t>
            </w:r>
          </w:p>
        </w:tc>
        <w:tc>
          <w:tcPr>
            <w:tcW w:w="4110" w:type="dxa"/>
            <w:vMerge w:val="restart"/>
            <w:tcMar/>
          </w:tcPr>
          <w:p w:rsidRPr="008B6CD0" w:rsidR="00577903" w:rsidP="00983DC0" w:rsidRDefault="00577903" w14:paraId="4B521554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Vrste veza u organskim spojevima, oblik i polarnost molekula, međumolekulske sile</w:t>
            </w: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3461D779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577903" w:rsidTr="08D39D44" w14:paraId="3DF6D3BA" wp14:textId="77777777">
        <w:trPr>
          <w:trHeight w:val="401"/>
        </w:trPr>
        <w:tc>
          <w:tcPr>
            <w:tcW w:w="1101" w:type="dxa"/>
            <w:vMerge/>
            <w:tcBorders/>
            <w:tcMar/>
          </w:tcPr>
          <w:p w:rsidRPr="008B6CD0" w:rsidR="00577903" w:rsidP="00A76562" w:rsidRDefault="00577903" w14:paraId="3CF2D8B6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0FB78278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Borders/>
            <w:tcMar/>
            <w:vAlign w:val="center"/>
          </w:tcPr>
          <w:p w:rsidRPr="008B6CD0" w:rsidR="00577903" w:rsidP="005334FF" w:rsidRDefault="00577903" w14:paraId="1FC39945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6963A453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eastAsia="MuseoSans-300" w:cs="Arial"/>
              </w:rPr>
              <w:t>8.</w:t>
            </w:r>
          </w:p>
        </w:tc>
        <w:tc>
          <w:tcPr>
            <w:tcW w:w="4110" w:type="dxa"/>
            <w:vMerge/>
            <w:tcBorders/>
            <w:tcMar/>
          </w:tcPr>
          <w:p w:rsidRPr="008B6CD0" w:rsidR="00577903" w:rsidP="00983DC0" w:rsidRDefault="00577903" w14:paraId="0562CB0E" wp14:textId="77777777">
            <w:pPr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34CE0A41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577903" w:rsidTr="08D39D44" w14:paraId="4236A36B" wp14:textId="77777777">
        <w:trPr>
          <w:trHeight w:val="427"/>
        </w:trPr>
        <w:tc>
          <w:tcPr>
            <w:tcW w:w="1101" w:type="dxa"/>
            <w:vMerge w:val="restart"/>
            <w:tcMar/>
          </w:tcPr>
          <w:p w:rsidRPr="008B6CD0" w:rsidR="00577903" w:rsidP="000A0200" w:rsidRDefault="00577903" w14:paraId="633F125A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Listopad</w:t>
            </w:r>
          </w:p>
          <w:p w:rsidRPr="008B6CD0" w:rsidR="00577903" w:rsidP="000A0200" w:rsidRDefault="00577903" w14:paraId="157DB8FF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(8)</w:t>
            </w: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62EBF3C5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577903" w:rsidP="005334FF" w:rsidRDefault="00577903" w14:paraId="78941E47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5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0F57406D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9.</w:t>
            </w:r>
          </w:p>
        </w:tc>
        <w:tc>
          <w:tcPr>
            <w:tcW w:w="4110" w:type="dxa"/>
            <w:vMerge w:val="restart"/>
            <w:tcMar/>
          </w:tcPr>
          <w:p w:rsidRPr="008B6CD0" w:rsidR="00577903" w:rsidP="00983DC0" w:rsidRDefault="00577903" w14:paraId="0A701223" wp14:textId="41DC84D4">
            <w:pPr>
              <w:rPr>
                <w:rFonts w:ascii="Corbel" w:hAnsi="Corbel" w:cs="Arial"/>
              </w:rPr>
            </w:pPr>
            <w:r w:rsidRPr="5319F7D4" w:rsidR="00577903">
              <w:rPr>
                <w:rFonts w:ascii="Corbel" w:hAnsi="Corbel" w:cs="Arial"/>
              </w:rPr>
              <w:t>Prikazi struktura organskih spojeva</w:t>
            </w:r>
            <w:r w:rsidRPr="5319F7D4" w:rsidR="13C228A0">
              <w:rPr>
                <w:rFonts w:ascii="Corbel" w:hAnsi="Corbel" w:cs="Arial"/>
              </w:rPr>
              <w:t xml:space="preserve"> i vrste izomera</w:t>
            </w:r>
          </w:p>
          <w:p w:rsidRPr="008B6CD0" w:rsidR="00577903" w:rsidP="5319F7D4" w:rsidRDefault="00577903" w14:paraId="0464C98A" wp14:textId="103C60C0">
            <w:pPr>
              <w:autoSpaceDE w:val="0"/>
              <w:autoSpaceDN w:val="0"/>
              <w:adjustRightInd w:val="0"/>
              <w:spacing w:before="240"/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6D98A12B" wp14:textId="77777777">
            <w:pPr>
              <w:rPr>
                <w:rFonts w:ascii="Corbel" w:hAnsi="Corbel" w:cs="Arial"/>
              </w:rPr>
            </w:pPr>
          </w:p>
        </w:tc>
      </w:tr>
      <w:tr xmlns:wp14="http://schemas.microsoft.com/office/word/2010/wordml" w:rsidRPr="008B6CD0" w:rsidR="00577903" w:rsidTr="08D39D44" w14:paraId="5F682803" wp14:textId="77777777">
        <w:trPr>
          <w:trHeight w:val="427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2946DB82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5997CC1D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577903" w:rsidP="005334FF" w:rsidRDefault="00577903" w14:paraId="110FFD37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1899E5E7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10.</w:t>
            </w:r>
          </w:p>
        </w:tc>
        <w:tc>
          <w:tcPr>
            <w:tcW w:w="4110" w:type="dxa"/>
            <w:vMerge/>
            <w:tcMar/>
          </w:tcPr>
          <w:p w:rsidRPr="008B6CD0" w:rsidR="00577903" w:rsidP="00983DC0" w:rsidRDefault="00577903" w14:paraId="6B699379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3FE9F23F" wp14:textId="77777777">
            <w:pPr>
              <w:rPr>
                <w:rFonts w:ascii="Corbel" w:hAnsi="Corbel" w:eastAsia="MuseoSans-300" w:cs="Arial"/>
              </w:rPr>
            </w:pPr>
          </w:p>
        </w:tc>
      </w:tr>
      <w:tr xmlns:wp14="http://schemas.microsoft.com/office/word/2010/wordml" w:rsidRPr="008B6CD0" w:rsidR="00577903" w:rsidTr="08D39D44" w14:paraId="3E9FCF55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1F72F646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08CE6F91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577903" w:rsidP="005334FF" w:rsidRDefault="00577903" w14:paraId="29B4EA11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6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6B7135B9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11.</w:t>
            </w:r>
          </w:p>
        </w:tc>
        <w:tc>
          <w:tcPr>
            <w:tcW w:w="4110" w:type="dxa"/>
            <w:vMerge w:val="restart"/>
            <w:tcMar/>
          </w:tcPr>
          <w:p w:rsidRPr="008B6CD0" w:rsidR="00577903" w:rsidP="003C1738" w:rsidRDefault="00577903" w14:paraId="0AFEC4EE" wp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cs="Arial"/>
              </w:rPr>
              <w:t>Osnovni tipovi reakcija u organskoj kemiji</w:t>
            </w: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61CDCEAD" wp14:textId="77777777">
            <w:pPr>
              <w:rPr>
                <w:rFonts w:ascii="Corbel" w:hAnsi="Corbel" w:eastAsia="MuseoSans-300" w:cs="Arial"/>
              </w:rPr>
            </w:pPr>
          </w:p>
        </w:tc>
      </w:tr>
      <w:tr xmlns:wp14="http://schemas.microsoft.com/office/word/2010/wordml" w:rsidRPr="008B6CD0" w:rsidR="00577903" w:rsidTr="08D39D44" w14:paraId="6D6998CD" wp14:textId="77777777">
        <w:trPr>
          <w:trHeight w:val="266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6BB9E253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23DE523C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577903" w:rsidP="005334FF" w:rsidRDefault="00577903" w14:paraId="52E56223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64CB183C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12.</w:t>
            </w:r>
          </w:p>
        </w:tc>
        <w:tc>
          <w:tcPr>
            <w:tcW w:w="4110" w:type="dxa"/>
            <w:vMerge/>
            <w:tcMar/>
          </w:tcPr>
          <w:p w:rsidRPr="008B6CD0" w:rsidR="00577903" w:rsidP="00983DC0" w:rsidRDefault="00577903" w14:paraId="07547A01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5043CB0F" wp14:textId="77777777">
            <w:pPr>
              <w:rPr>
                <w:rFonts w:ascii="Corbel" w:hAnsi="Corbel" w:eastAsia="MuseoSans-300" w:cs="Arial"/>
              </w:rPr>
            </w:pPr>
          </w:p>
        </w:tc>
      </w:tr>
      <w:tr xmlns:wp14="http://schemas.microsoft.com/office/word/2010/wordml" w:rsidRPr="008B6CD0" w:rsidR="00577903" w:rsidTr="08D39D44" w14:paraId="7538966C" wp14:textId="77777777">
        <w:trPr>
          <w:trHeight w:val="312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07459315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6537F28F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577903" w:rsidP="005334FF" w:rsidRDefault="00577903" w14:paraId="75697EEC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7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43ACE903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13.</w:t>
            </w:r>
          </w:p>
        </w:tc>
        <w:tc>
          <w:tcPr>
            <w:tcW w:w="4110" w:type="dxa"/>
            <w:vMerge w:val="restart"/>
            <w:tcMar/>
          </w:tcPr>
          <w:p w:rsidRPr="008B6CD0" w:rsidR="00577903" w:rsidP="003C1738" w:rsidRDefault="00577903" w14:paraId="7592AD1C" wp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Kvalitativna i kvantitativna analiza organskih spojeva</w:t>
            </w: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6DFB9E20" wp14:textId="77777777">
            <w:pPr>
              <w:rPr>
                <w:rFonts w:ascii="Corbel" w:hAnsi="Corbel" w:eastAsia="MuseoSans-300" w:cs="Arial"/>
              </w:rPr>
            </w:pPr>
          </w:p>
        </w:tc>
      </w:tr>
      <w:tr xmlns:wp14="http://schemas.microsoft.com/office/word/2010/wordml" w:rsidRPr="008B6CD0" w:rsidR="00577903" w:rsidTr="08D39D44" w14:paraId="64FED937" wp14:textId="77777777">
        <w:trPr>
          <w:trHeight w:val="401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70DF9E56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44E871BC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577903" w:rsidP="005334FF" w:rsidRDefault="00577903" w14:paraId="144A5D23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</w:tcPr>
          <w:p w:rsidRPr="008B6CD0" w:rsidR="00577903" w:rsidP="008B6CD0" w:rsidRDefault="00577903" w14:paraId="69687851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14.</w:t>
            </w:r>
          </w:p>
        </w:tc>
        <w:tc>
          <w:tcPr>
            <w:tcW w:w="4110" w:type="dxa"/>
            <w:vMerge/>
            <w:tcMar/>
          </w:tcPr>
          <w:p w:rsidRPr="008B6CD0" w:rsidR="00577903" w:rsidP="00983DC0" w:rsidRDefault="00577903" w14:paraId="738610EB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637805D2" wp14:textId="77777777">
            <w:pPr>
              <w:rPr>
                <w:rFonts w:ascii="Corbel" w:hAnsi="Corbel" w:eastAsia="MuseoSans-300" w:cs="Arial"/>
              </w:rPr>
            </w:pPr>
          </w:p>
        </w:tc>
      </w:tr>
      <w:tr xmlns:wp14="http://schemas.microsoft.com/office/word/2010/wordml" w:rsidRPr="008B6CD0" w:rsidR="00577903" w:rsidTr="08D39D44" w14:paraId="6318C912" wp14:textId="77777777">
        <w:trPr>
          <w:trHeight w:val="395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463F29E8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 w:val="restart"/>
            <w:tcMar/>
          </w:tcPr>
          <w:p w:rsidRPr="008B6CD0" w:rsidR="00577903" w:rsidP="008B6CD0" w:rsidRDefault="00577903" w14:paraId="1D6D34F1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  <w:r w:rsidRPr="008B6CD0">
              <w:rPr>
                <w:rFonts w:ascii="Corbel" w:hAnsi="Corbel" w:cs="Arial"/>
                <w:b/>
              </w:rPr>
              <w:t>2. Ugljikovodici</w:t>
            </w: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577903" w:rsidP="005334FF" w:rsidRDefault="00577903" w14:paraId="44B0A208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8</w:t>
            </w:r>
          </w:p>
        </w:tc>
        <w:tc>
          <w:tcPr>
            <w:tcW w:w="709" w:type="dxa"/>
            <w:tcMar/>
            <w:vAlign w:val="center"/>
          </w:tcPr>
          <w:p w:rsidRPr="008B6CD0" w:rsidR="00577903" w:rsidP="008B6CD0" w:rsidRDefault="00577903" w14:paraId="00F6DC0A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15.</w:t>
            </w:r>
          </w:p>
        </w:tc>
        <w:tc>
          <w:tcPr>
            <w:tcW w:w="4110" w:type="dxa"/>
            <w:vMerge w:val="restart"/>
            <w:tcMar/>
          </w:tcPr>
          <w:p w:rsidRPr="008B6CD0" w:rsidR="00577903" w:rsidP="00BD2D1D" w:rsidRDefault="00577903" w14:paraId="049EC132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cs="Arial"/>
              </w:rPr>
              <w:t>Alkani – uvod, nomenklatura, fizikalna svojstva, konformeri</w:t>
            </w:r>
          </w:p>
        </w:tc>
        <w:tc>
          <w:tcPr>
            <w:tcW w:w="5814" w:type="dxa"/>
            <w:vMerge w:val="restart"/>
            <w:tcMar/>
          </w:tcPr>
          <w:p w:rsidRPr="008B6CD0" w:rsidR="00577903" w:rsidP="003C30DD" w:rsidRDefault="002F3ACD" w14:paraId="0D63648D" wp14:textId="355D9C83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08D39D44" w:rsidR="00577903">
              <w:rPr>
                <w:rFonts w:ascii="Corbel" w:hAnsi="Corbel" w:cs="Arial"/>
              </w:rPr>
              <w:t>Istražuje svojstva, sastav i vrstu tvari. Uspoređuje svojstva ugljikovodika.</w:t>
            </w:r>
          </w:p>
          <w:p w:rsidRPr="008B6CD0" w:rsidR="00577903" w:rsidP="003C30DD" w:rsidRDefault="002F3ACD" w14:paraId="48392AB5" wp14:textId="65FCBEA5">
            <w:pPr>
              <w:rPr>
                <w:rFonts w:ascii="Corbel" w:hAnsi="Corbel" w:cs="Arial"/>
              </w:rPr>
            </w:pPr>
            <w:r w:rsidRPr="08D39D44" w:rsidR="00577903">
              <w:rPr>
                <w:rFonts w:ascii="Corbel" w:hAnsi="Corbel" w:cs="Arial"/>
              </w:rPr>
              <w:t xml:space="preserve"> Primjenjuje kemijsko nazivlje i simboliku za opisivanje sastava tvari. Prikazuje </w:t>
            </w:r>
            <w:proofErr w:type="spellStart"/>
            <w:r w:rsidRPr="08D39D44" w:rsidR="00577903">
              <w:rPr>
                <w:rFonts w:ascii="Corbel" w:hAnsi="Corbel" w:cs="Arial"/>
              </w:rPr>
              <w:t>čestičnu</w:t>
            </w:r>
            <w:proofErr w:type="spellEnd"/>
            <w:r w:rsidRPr="08D39D44" w:rsidR="00577903">
              <w:rPr>
                <w:rFonts w:ascii="Corbel" w:hAnsi="Corbel" w:cs="Arial"/>
              </w:rPr>
              <w:t xml:space="preserve"> građu ugljikovodika.</w:t>
            </w:r>
          </w:p>
          <w:p w:rsidRPr="008B6CD0" w:rsidR="00577903" w:rsidP="003C30DD" w:rsidRDefault="002F3ACD" w14:paraId="5A38B5D6" wp14:textId="414C3B72">
            <w:pPr>
              <w:rPr>
                <w:rFonts w:ascii="Corbel" w:hAnsi="Corbel" w:cs="Arial"/>
              </w:rPr>
            </w:pPr>
            <w:r w:rsidRPr="08D39D44" w:rsidR="00577903">
              <w:rPr>
                <w:rFonts w:ascii="Corbel" w:hAnsi="Corbel" w:cs="Arial"/>
              </w:rPr>
              <w:t>Kritički razmatra upotrebu tvari i njihov utjecaj na okoliš. Kritički razmatra upotrebu ugljikovodika i njihov utjecaj na okoliš.</w:t>
            </w:r>
          </w:p>
          <w:p w:rsidRPr="008B6CD0" w:rsidR="00577903" w:rsidP="003C30DD" w:rsidRDefault="002F3ACD" w14:paraId="65B2A43C" wp14:textId="73B7A6A4">
            <w:pPr>
              <w:rPr>
                <w:rFonts w:ascii="Corbel" w:hAnsi="Corbel" w:cs="Arial"/>
              </w:rPr>
            </w:pPr>
            <w:r w:rsidRPr="08D39D44" w:rsidR="00577903">
              <w:rPr>
                <w:rFonts w:ascii="Corbel" w:hAnsi="Corbel" w:cs="Arial"/>
              </w:rPr>
              <w:t>Analizira kemijske promjene organskih tvari.</w:t>
            </w:r>
          </w:p>
          <w:p w:rsidRPr="008B6CD0" w:rsidR="00577903" w:rsidP="003C30DD" w:rsidRDefault="00577903" w14:paraId="253F9154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Objašnjava kemijske promjene ugljikovodika. Piše jednadžbe navedenih kemijskih reakcija. Piše jednadžbe kemijskih reakcija supstitucije, adicije i eliminacije kod ugljikovodika.</w:t>
            </w:r>
          </w:p>
          <w:p w:rsidRPr="008B6CD0" w:rsidR="00577903" w:rsidP="003C30DD" w:rsidRDefault="002F3ACD" w14:paraId="4CA6B57E" wp14:textId="4A7A93CE">
            <w:pPr>
              <w:ind w:left="2"/>
              <w:rPr>
                <w:rFonts w:ascii="Corbel" w:hAnsi="Corbel"/>
              </w:rPr>
            </w:pPr>
            <w:r w:rsidRPr="08D39D44" w:rsidR="00577903">
              <w:rPr>
                <w:rFonts w:ascii="Corbel" w:hAnsi="Corbel"/>
              </w:rPr>
              <w:t xml:space="preserve"> Povezuje promjene s pretvorbom energije unutar sustava. Opisuje promjene energije prilikom kidanja i nastajanja kemijskih veza i međudjelovanjima čestica </w:t>
            </w:r>
            <w:r w:rsidRPr="08D39D44" w:rsidR="00577903">
              <w:rPr>
                <w:rFonts w:ascii="Corbel" w:hAnsi="Corbel"/>
              </w:rPr>
              <w:t xml:space="preserve">(promjene </w:t>
            </w:r>
            <w:proofErr w:type="spellStart"/>
            <w:r w:rsidRPr="08D39D44" w:rsidR="00577903">
              <w:rPr>
                <w:rFonts w:ascii="Corbel" w:hAnsi="Corbel"/>
              </w:rPr>
              <w:t>agregacijskih</w:t>
            </w:r>
            <w:proofErr w:type="spellEnd"/>
            <w:r w:rsidRPr="08D39D44" w:rsidR="00577903">
              <w:rPr>
                <w:rFonts w:ascii="Corbel" w:hAnsi="Corbel"/>
              </w:rPr>
              <w:t xml:space="preserve"> stanja, sinteza iz kemijskih elemenata, gorenje, atomizacija…).</w:t>
            </w:r>
          </w:p>
          <w:p w:rsidRPr="008B6CD0" w:rsidR="00577903" w:rsidP="08D39D44" w:rsidRDefault="002F3ACD" w14:paraId="7EC4560B" wp14:textId="07E18AFE">
            <w:pPr>
              <w:rPr>
                <w:rFonts w:ascii="Corbel" w:hAnsi="Corbel" w:eastAsia="MuseoSans-300" w:cs="Arial"/>
              </w:rPr>
            </w:pPr>
            <w:r w:rsidRPr="08D39D44" w:rsidR="00577903">
              <w:rPr>
                <w:rFonts w:ascii="Corbel" w:hAnsi="Corbel" w:cs="Arial"/>
              </w:rPr>
              <w:t xml:space="preserve">Analizira izmjenu energije između sustava i okoline i povezuje ih s promjenama tijekom kemijske reakcije. </w:t>
            </w:r>
            <w:r w:rsidRPr="08D39D44" w:rsidR="00577903">
              <w:rPr>
                <w:rFonts w:ascii="Corbel" w:hAnsi="Corbel"/>
              </w:rPr>
              <w:t>Razlikuje egzotermne od endotermnih procesa na osnovi promjene temperature sustava i okoline tijekom kemijske reakcije. Objašnjava promjenu entalpije sustava tijekom kemijske reakcije ili fizikalne promjene.</w:t>
            </w:r>
            <w:r w:rsidRPr="08D39D44" w:rsidR="63926BC2">
              <w:rPr>
                <w:rFonts w:ascii="Corbel" w:hAnsi="Corbel"/>
              </w:rPr>
              <w:t xml:space="preserve"> </w:t>
            </w:r>
          </w:p>
          <w:p w:rsidRPr="008B6CD0" w:rsidR="00577903" w:rsidP="08D39D44" w:rsidRDefault="002F3ACD" w14:paraId="73D3CB48" wp14:textId="4B9CB48B">
            <w:pPr>
              <w:pStyle w:val="Normal"/>
              <w:rPr>
                <w:rFonts w:ascii="Corbel" w:hAnsi="Corbel" w:eastAsia="MuseoSans-300" w:cs="Arial"/>
              </w:rPr>
            </w:pPr>
            <w:r w:rsidRPr="08D39D44" w:rsidR="63926BC2">
              <w:rPr>
                <w:rFonts w:ascii="Corbel" w:hAnsi="Corbel" w:eastAsia="MuseoSans-300" w:cs="Arial"/>
              </w:rPr>
              <w:t>Povezuje rezultate pokusa s konceptualnim spoznajama. Izvodi pokuse u okviru koncepata</w:t>
            </w:r>
            <w:r w:rsidRPr="08D39D44" w:rsidR="0078F074">
              <w:rPr>
                <w:rFonts w:ascii="Corbel" w:hAnsi="Corbel" w:eastAsia="MuseoSans-300" w:cs="Arial"/>
              </w:rPr>
              <w:t>.</w:t>
            </w:r>
          </w:p>
          <w:p w:rsidRPr="008B6CD0" w:rsidR="00577903" w:rsidP="08D39D44" w:rsidRDefault="002F3ACD" w14:paraId="27849E8C" wp14:textId="5D94C4DB">
            <w:pPr>
              <w:rPr>
                <w:rFonts w:ascii="Corbel" w:hAnsi="Corbel" w:eastAsia="MuseoSans-300" w:cs="Arial"/>
              </w:rPr>
            </w:pPr>
            <w:r w:rsidRPr="08D39D44" w:rsidR="517239C1">
              <w:rPr>
                <w:rFonts w:ascii="Corbel" w:hAnsi="Corbel" w:eastAsia="MuseoSans-300" w:cs="Arial"/>
              </w:rPr>
              <w:t>Primjenjuje matematička znanja i vještine.</w:t>
            </w:r>
          </w:p>
          <w:p w:rsidRPr="008B6CD0" w:rsidR="00577903" w:rsidP="08D39D44" w:rsidRDefault="002F3ACD" wp14:textId="77777777" w14:paraId="1CA2059F">
            <w:pPr>
              <w:rPr>
                <w:rFonts w:ascii="Corbel" w:hAnsi="Corbel" w:eastAsia="MuseoSans-300" w:cs="Arial"/>
              </w:rPr>
            </w:pPr>
            <w:r w:rsidRPr="08D39D44" w:rsidR="517239C1">
              <w:rPr>
                <w:rFonts w:ascii="Corbel" w:hAnsi="Corbel" w:eastAsia="MuseoSans-300" w:cs="Arial"/>
              </w:rPr>
              <w:t>Na temelju računa određuje doseg reakcije.</w:t>
            </w:r>
          </w:p>
          <w:p w:rsidRPr="008B6CD0" w:rsidR="00577903" w:rsidP="08D39D44" w:rsidRDefault="002F3ACD" wp14:textId="77777777" w14:paraId="14D4BE71">
            <w:pPr>
              <w:rPr>
                <w:rFonts w:ascii="Corbel" w:hAnsi="Corbel" w:eastAsia="MuseoSans-300" w:cs="Arial"/>
              </w:rPr>
            </w:pPr>
            <w:r w:rsidRPr="08D39D44" w:rsidR="517239C1">
              <w:rPr>
                <w:rFonts w:ascii="Corbel" w:hAnsi="Corbel" w:eastAsia="MuseoSans-300" w:cs="Arial"/>
              </w:rPr>
              <w:t>Povezuje doseg reakcije s množinom reakcijskih pretvorbi.</w:t>
            </w:r>
          </w:p>
          <w:p w:rsidRPr="008B6CD0" w:rsidR="00577903" w:rsidP="08D39D44" w:rsidRDefault="002F3ACD" w14:paraId="62D3BCDF" wp14:textId="42462749">
            <w:pPr>
              <w:pStyle w:val="Normal"/>
              <w:rPr>
                <w:rFonts w:ascii="Corbel" w:hAnsi="Corbel" w:cs="Arial"/>
              </w:rPr>
            </w:pPr>
            <w:r w:rsidRPr="08D39D44" w:rsidR="183622F0">
              <w:rPr>
                <w:rFonts w:ascii="Corbel" w:hAnsi="Corbel" w:eastAsia="MuseoSans-300" w:cs="Arial"/>
              </w:rPr>
              <w:t>Uočava zakonitosti uopćavanjem podataka prikazanih tekstom, crtežom, modelima, tablicama i grafovima. Prikazuje podatke prikupljene pokusima i/ili radom na tekstu, novim tekstom, tablicama i grafovima. Interpretira različite vrste brojčanih, tabličnih i grafičkih podataka te prenosi jednu vrstu prikaza u drugu. Prikazuje modelima tvari uključene u promjene i procese.</w:t>
            </w:r>
          </w:p>
        </w:tc>
      </w:tr>
      <w:tr xmlns:wp14="http://schemas.microsoft.com/office/word/2010/wordml" w:rsidRPr="008B6CD0" w:rsidR="00577903" w:rsidTr="08D39D44" w14:paraId="77F06FB0" wp14:textId="77777777">
        <w:trPr>
          <w:trHeight w:val="414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3B7B4B86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3A0FF5F2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577903" w:rsidP="005334FF" w:rsidRDefault="00577903" w14:paraId="5630AD66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8B6CD0" w:rsidR="00577903" w:rsidP="008B6CD0" w:rsidRDefault="00577903" w14:paraId="27F1EB39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16.</w:t>
            </w:r>
          </w:p>
        </w:tc>
        <w:tc>
          <w:tcPr>
            <w:tcW w:w="4110" w:type="dxa"/>
            <w:vMerge/>
            <w:tcMar/>
          </w:tcPr>
          <w:p w:rsidRPr="008B6CD0" w:rsidR="00577903" w:rsidP="00983DC0" w:rsidRDefault="00577903" w14:paraId="61829076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2BA226A1" wp14:textId="77777777">
            <w:pPr>
              <w:rPr>
                <w:rFonts w:ascii="Corbel" w:hAnsi="Corbel" w:eastAsia="MuseoSans-300" w:cs="Arial"/>
              </w:rPr>
            </w:pPr>
          </w:p>
        </w:tc>
      </w:tr>
      <w:tr xmlns:wp14="http://schemas.microsoft.com/office/word/2010/wordml" w:rsidRPr="008B6CD0" w:rsidR="00577903" w:rsidTr="08D39D44" w14:paraId="725F7101" wp14:textId="77777777">
        <w:trPr>
          <w:trHeight w:val="381"/>
        </w:trPr>
        <w:tc>
          <w:tcPr>
            <w:tcW w:w="1101" w:type="dxa"/>
            <w:vMerge w:val="restart"/>
            <w:tcMar/>
          </w:tcPr>
          <w:p w:rsidRPr="008B6CD0" w:rsidR="00577903" w:rsidP="000A0200" w:rsidRDefault="00577903" w14:paraId="012725E7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Studeni</w:t>
            </w:r>
          </w:p>
          <w:p w:rsidRPr="008B6CD0" w:rsidR="00577903" w:rsidP="000A0200" w:rsidRDefault="00577903" w14:paraId="746DDCFE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(8)</w:t>
            </w: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17AD93B2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577903" w:rsidP="005334FF" w:rsidRDefault="00577903" w14:paraId="2B2B7304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9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679B977D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17.</w:t>
            </w:r>
          </w:p>
        </w:tc>
        <w:tc>
          <w:tcPr>
            <w:tcW w:w="4110" w:type="dxa"/>
            <w:vMerge w:val="restart"/>
            <w:tcMar/>
          </w:tcPr>
          <w:p w:rsidRPr="008B6CD0" w:rsidR="00577903" w:rsidP="008B6CD0" w:rsidRDefault="00577903" w14:paraId="6D635B77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cs="Arial"/>
              </w:rPr>
              <w:t>Alkani – kemijska svojstva</w:t>
            </w: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0DE4B5B7" wp14:textId="77777777">
            <w:pPr>
              <w:rPr>
                <w:rFonts w:ascii="Corbel" w:hAnsi="Corbel" w:eastAsia="MuseoSans-300" w:cs="Arial"/>
              </w:rPr>
            </w:pPr>
          </w:p>
        </w:tc>
      </w:tr>
      <w:tr xmlns:wp14="http://schemas.microsoft.com/office/word/2010/wordml" w:rsidRPr="008B6CD0" w:rsidR="00577903" w:rsidTr="08D39D44" w14:paraId="65FB52BB" wp14:textId="77777777">
        <w:trPr>
          <w:trHeight w:val="288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66204FF1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2DBF0D7D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577903" w:rsidP="005334FF" w:rsidRDefault="00577903" w14:paraId="6B62F1B3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1871188F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18.</w:t>
            </w:r>
          </w:p>
        </w:tc>
        <w:tc>
          <w:tcPr>
            <w:tcW w:w="4110" w:type="dxa"/>
            <w:vMerge/>
            <w:tcMar/>
          </w:tcPr>
          <w:p w:rsidRPr="008B6CD0" w:rsidR="00577903" w:rsidP="00983DC0" w:rsidRDefault="00577903" w14:paraId="02F2C34E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680A4E5D" wp14:textId="77777777">
            <w:pPr>
              <w:rPr>
                <w:rFonts w:ascii="Corbel" w:hAnsi="Corbel" w:eastAsia="MuseoSans-300" w:cs="Arial"/>
              </w:rPr>
            </w:pPr>
          </w:p>
        </w:tc>
      </w:tr>
      <w:tr xmlns:wp14="http://schemas.microsoft.com/office/word/2010/wordml" w:rsidRPr="008B6CD0" w:rsidR="00577903" w:rsidTr="08D39D44" w14:paraId="46E62184" wp14:textId="77777777">
        <w:trPr>
          <w:trHeight w:val="184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19219836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296FEF7D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577903" w:rsidP="005334FF" w:rsidRDefault="00577903" w14:paraId="5D369756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10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499A42DD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19.</w:t>
            </w:r>
          </w:p>
        </w:tc>
        <w:tc>
          <w:tcPr>
            <w:tcW w:w="4110" w:type="dxa"/>
            <w:vMerge w:val="restart"/>
            <w:tcMar/>
          </w:tcPr>
          <w:p w:rsidRPr="008B6CD0" w:rsidR="00577903" w:rsidP="00BD2D1D" w:rsidRDefault="00577903" w14:paraId="61672D26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cs="Arial"/>
              </w:rPr>
              <w:t>Cikloalkani – uvod, nomenklatura, fizikalna svojstva, kemijska svojstva</w:t>
            </w: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7194DBDC" wp14:textId="77777777">
            <w:pPr>
              <w:rPr>
                <w:rFonts w:ascii="Corbel" w:hAnsi="Corbel" w:eastAsia="MuseoSans-300" w:cs="Arial"/>
              </w:rPr>
            </w:pPr>
          </w:p>
        </w:tc>
      </w:tr>
      <w:tr xmlns:wp14="http://schemas.microsoft.com/office/word/2010/wordml" w:rsidRPr="008B6CD0" w:rsidR="00577903" w:rsidTr="08D39D44" w14:paraId="2F17FE39" wp14:textId="77777777">
        <w:trPr>
          <w:trHeight w:val="255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769D0D3C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54CD245A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577903" w:rsidP="005334FF" w:rsidRDefault="00577903" w14:paraId="1231BE67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6C00336F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20.</w:t>
            </w:r>
          </w:p>
        </w:tc>
        <w:tc>
          <w:tcPr>
            <w:tcW w:w="4110" w:type="dxa"/>
            <w:vMerge/>
            <w:tcMar/>
          </w:tcPr>
          <w:p w:rsidRPr="008B6CD0" w:rsidR="00577903" w:rsidP="00983DC0" w:rsidRDefault="00577903" w14:paraId="36FEB5B0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30D7AA69" wp14:textId="77777777">
            <w:pPr>
              <w:rPr>
                <w:rFonts w:ascii="Corbel" w:hAnsi="Corbel" w:eastAsia="MuseoSans-300" w:cs="Arial"/>
              </w:rPr>
            </w:pPr>
          </w:p>
        </w:tc>
      </w:tr>
      <w:tr xmlns:wp14="http://schemas.microsoft.com/office/word/2010/wordml" w:rsidRPr="008B6CD0" w:rsidR="00577903" w:rsidTr="08D39D44" w14:paraId="01614DCF" wp14:textId="77777777">
        <w:trPr>
          <w:trHeight w:val="305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7196D064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34FF1C98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577903" w:rsidP="005334FF" w:rsidRDefault="00577903" w14:paraId="4737E36C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11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7992F0E8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21.</w:t>
            </w:r>
          </w:p>
        </w:tc>
        <w:tc>
          <w:tcPr>
            <w:tcW w:w="4110" w:type="dxa"/>
            <w:vMerge w:val="restart"/>
            <w:tcMar/>
          </w:tcPr>
          <w:p w:rsidRPr="008B6CD0" w:rsidR="00577903" w:rsidP="00983DC0" w:rsidRDefault="00577903" w14:paraId="48EF31B7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cs="Arial"/>
              </w:rPr>
              <w:t>Alkeni – uvod, nomenklatura, fizikalna svojstva, izomeri i kemijska svojstva</w:t>
            </w: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6D072C0D" wp14:textId="77777777">
            <w:pPr>
              <w:rPr>
                <w:rFonts w:ascii="Corbel" w:hAnsi="Corbel" w:eastAsia="MuseoSans-300" w:cs="Arial"/>
              </w:rPr>
            </w:pPr>
          </w:p>
        </w:tc>
      </w:tr>
      <w:tr xmlns:wp14="http://schemas.microsoft.com/office/word/2010/wordml" w:rsidRPr="008B6CD0" w:rsidR="00577903" w:rsidTr="08D39D44" w14:paraId="25687A85" wp14:textId="77777777">
        <w:trPr>
          <w:trHeight w:val="210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48A21919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6BD18F9B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577903" w:rsidP="005334FF" w:rsidRDefault="00577903" w14:paraId="238601FE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38D6EBB8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22.</w:t>
            </w:r>
          </w:p>
        </w:tc>
        <w:tc>
          <w:tcPr>
            <w:tcW w:w="4110" w:type="dxa"/>
            <w:vMerge/>
            <w:tcMar/>
          </w:tcPr>
          <w:p w:rsidRPr="008B6CD0" w:rsidR="00577903" w:rsidP="00983DC0" w:rsidRDefault="00577903" w14:paraId="0F3CABC7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5B08B5D1" wp14:textId="77777777">
            <w:pPr>
              <w:rPr>
                <w:rFonts w:ascii="Corbel" w:hAnsi="Corbel" w:eastAsia="MuseoSans-300" w:cs="Arial"/>
              </w:rPr>
            </w:pPr>
          </w:p>
        </w:tc>
      </w:tr>
      <w:tr xmlns:wp14="http://schemas.microsoft.com/office/word/2010/wordml" w:rsidRPr="008B6CD0" w:rsidR="00577903" w:rsidTr="08D39D44" w14:paraId="67F3E057" wp14:textId="77777777">
        <w:trPr>
          <w:trHeight w:val="257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16DEB4AB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0AD9C6F4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577903" w:rsidP="005334FF" w:rsidRDefault="00577903" w14:paraId="4B73E586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12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23A25113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23.</w:t>
            </w:r>
          </w:p>
        </w:tc>
        <w:tc>
          <w:tcPr>
            <w:tcW w:w="4110" w:type="dxa"/>
            <w:vMerge w:val="restart"/>
            <w:tcMar/>
          </w:tcPr>
          <w:p w:rsidRPr="008B6CD0" w:rsidR="00577903" w:rsidP="00983DC0" w:rsidRDefault="00577903" w14:paraId="68C03964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cs="Arial"/>
              </w:rPr>
              <w:t>Alkini – uvod, nomenklatura, fizikalna svojstva, kemijska svojstva</w:t>
            </w: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4B1F511A" wp14:textId="77777777">
            <w:pPr>
              <w:rPr>
                <w:rFonts w:ascii="Corbel" w:hAnsi="Corbel" w:eastAsia="MuseoSans-300" w:cs="Arial"/>
              </w:rPr>
            </w:pPr>
          </w:p>
        </w:tc>
      </w:tr>
      <w:tr xmlns:wp14="http://schemas.microsoft.com/office/word/2010/wordml" w:rsidRPr="008B6CD0" w:rsidR="00577903" w:rsidTr="08D39D44" w14:paraId="3903440C" wp14:textId="77777777">
        <w:trPr>
          <w:trHeight w:val="334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65F9C3DC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5023141B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577903" w:rsidP="005334FF" w:rsidRDefault="00577903" w14:paraId="1F3B1409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392CA3CE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24.</w:t>
            </w:r>
          </w:p>
        </w:tc>
        <w:tc>
          <w:tcPr>
            <w:tcW w:w="4110" w:type="dxa"/>
            <w:vMerge/>
            <w:tcMar/>
          </w:tcPr>
          <w:p w:rsidRPr="008B6CD0" w:rsidR="00577903" w:rsidP="00983DC0" w:rsidRDefault="00577903" w14:paraId="562C75D1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664355AD" wp14:textId="77777777">
            <w:pPr>
              <w:rPr>
                <w:rFonts w:ascii="Corbel" w:hAnsi="Corbel" w:eastAsia="MuseoSans-300" w:cs="Arial"/>
              </w:rPr>
            </w:pPr>
          </w:p>
        </w:tc>
      </w:tr>
      <w:tr xmlns:wp14="http://schemas.microsoft.com/office/word/2010/wordml" w:rsidRPr="008B6CD0" w:rsidR="00577903" w:rsidTr="08D39D44" w14:paraId="1555A5BF" wp14:textId="77777777">
        <w:trPr>
          <w:trHeight w:val="410"/>
        </w:trPr>
        <w:tc>
          <w:tcPr>
            <w:tcW w:w="1101" w:type="dxa"/>
            <w:vMerge w:val="restart"/>
            <w:tcMar/>
          </w:tcPr>
          <w:p w:rsidRPr="008B6CD0" w:rsidR="00577903" w:rsidP="000A0200" w:rsidRDefault="00577903" w14:paraId="2917B775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Prosinac</w:t>
            </w:r>
          </w:p>
          <w:p w:rsidRPr="008B6CD0" w:rsidR="00577903" w:rsidP="000A0200" w:rsidRDefault="00577903" w14:paraId="449C1992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(6)</w:t>
            </w: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1A965116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577903" w:rsidP="005334FF" w:rsidRDefault="00577903" w14:paraId="39F18D26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13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5583A04A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25.</w:t>
            </w:r>
          </w:p>
        </w:tc>
        <w:tc>
          <w:tcPr>
            <w:tcW w:w="4110" w:type="dxa"/>
            <w:vMerge w:val="restart"/>
            <w:tcMar/>
          </w:tcPr>
          <w:p w:rsidRPr="008B6CD0" w:rsidR="00577903" w:rsidP="003C1738" w:rsidRDefault="00577903" w14:paraId="7974B44F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cs="Arial"/>
              </w:rPr>
              <w:t>Ar</w:t>
            </w:r>
            <w:r w:rsidR="003C1738">
              <w:rPr>
                <w:rFonts w:ascii="Corbel" w:hAnsi="Corbel" w:cs="Arial"/>
              </w:rPr>
              <w:t>e</w:t>
            </w:r>
            <w:r w:rsidRPr="008B6CD0">
              <w:rPr>
                <w:rFonts w:ascii="Corbel" w:hAnsi="Corbel" w:cs="Arial"/>
              </w:rPr>
              <w:t>ni – uvod, nomenklatura, fizikalna svojstva, kemijska svojstva</w:t>
            </w: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7DF4E37C" wp14:textId="77777777">
            <w:pPr>
              <w:rPr>
                <w:rFonts w:ascii="Corbel" w:hAnsi="Corbel" w:eastAsia="MuseoSans-300" w:cs="Arial"/>
              </w:rPr>
            </w:pPr>
          </w:p>
        </w:tc>
      </w:tr>
      <w:tr xmlns:wp14="http://schemas.microsoft.com/office/word/2010/wordml" w:rsidRPr="008B6CD0" w:rsidR="00577903" w:rsidTr="08D39D44" w14:paraId="45CFDD55" wp14:textId="77777777">
        <w:trPr>
          <w:trHeight w:val="405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44FB30F8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9A1FEF" w:rsidRDefault="00577903" w14:paraId="1DA6542E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577903" w:rsidP="005334FF" w:rsidRDefault="00577903" w14:paraId="3041E394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356018A7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26.</w:t>
            </w:r>
          </w:p>
        </w:tc>
        <w:tc>
          <w:tcPr>
            <w:tcW w:w="4110" w:type="dxa"/>
            <w:vMerge/>
            <w:tcMar/>
          </w:tcPr>
          <w:p w:rsidRPr="008B6CD0" w:rsidR="00577903" w:rsidP="00983DC0" w:rsidRDefault="00577903" w14:paraId="722B00AE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42C6D796" wp14:textId="77777777">
            <w:pPr>
              <w:rPr>
                <w:rFonts w:ascii="Corbel" w:hAnsi="Corbel" w:eastAsia="MuseoSans-300" w:cs="Arial"/>
              </w:rPr>
            </w:pPr>
          </w:p>
        </w:tc>
      </w:tr>
      <w:tr xmlns:wp14="http://schemas.microsoft.com/office/word/2010/wordml" w:rsidRPr="008B6CD0" w:rsidR="00577903" w:rsidTr="08D39D44" w14:paraId="13DBA22C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6E1831B3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 w:val="restart"/>
            <w:tcMar/>
          </w:tcPr>
          <w:p w:rsidRPr="008B6CD0" w:rsidR="00577903" w:rsidP="004D2A0F" w:rsidRDefault="00577903" w14:paraId="0436EE72" wp14:textId="77777777">
            <w:pPr>
              <w:rPr>
                <w:rFonts w:ascii="Corbel" w:hAnsi="Corbel" w:eastAsia="MuseoSans-300" w:cs="Arial"/>
                <w:b/>
              </w:rPr>
            </w:pPr>
            <w:r w:rsidRPr="008B6CD0">
              <w:rPr>
                <w:rFonts w:ascii="Corbel" w:hAnsi="Corbel" w:cs="Arial"/>
                <w:b/>
              </w:rPr>
              <w:t>3. Organski spojevi s kisikom</w:t>
            </w: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577903" w:rsidP="005334FF" w:rsidRDefault="00577903" w14:paraId="4E1E336A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14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49B3C25B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27.</w:t>
            </w:r>
          </w:p>
        </w:tc>
        <w:tc>
          <w:tcPr>
            <w:tcW w:w="4110" w:type="dxa"/>
            <w:vMerge w:val="restart"/>
            <w:tcMar/>
          </w:tcPr>
          <w:p w:rsidRPr="008B6CD0" w:rsidR="00577903" w:rsidP="007928E7" w:rsidRDefault="00577903" w14:paraId="6CA65598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008B6CD0">
              <w:rPr>
                <w:rFonts w:ascii="Corbel" w:hAnsi="Corbel" w:eastAsia="MuseoSans-300" w:cs="Arial"/>
              </w:rPr>
              <w:t>Alkoholi, fenoli i eteri – uvod</w:t>
            </w: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54E11D2A" wp14:textId="77777777">
            <w:pPr>
              <w:rPr>
                <w:rFonts w:ascii="Corbel" w:hAnsi="Corbel" w:eastAsia="MuseoSans-300" w:cs="Arial"/>
              </w:rPr>
            </w:pPr>
          </w:p>
        </w:tc>
      </w:tr>
      <w:tr xmlns:wp14="http://schemas.microsoft.com/office/word/2010/wordml" w:rsidRPr="008B6CD0" w:rsidR="00577903" w:rsidTr="08D39D44" w14:paraId="5067E968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31126E5D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701F16" w:rsidRDefault="00577903" w14:paraId="2DE403A5" wp14:textId="77777777">
            <w:pPr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577903" w:rsidP="005334FF" w:rsidRDefault="00577903" w14:paraId="62431CDC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7AB1525A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28.</w:t>
            </w:r>
          </w:p>
        </w:tc>
        <w:tc>
          <w:tcPr>
            <w:tcW w:w="4110" w:type="dxa"/>
            <w:vMerge/>
            <w:tcMar/>
          </w:tcPr>
          <w:p w:rsidRPr="008B6CD0" w:rsidR="00577903" w:rsidP="00983DC0" w:rsidRDefault="00577903" w14:paraId="49E398E2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16287F21" wp14:textId="77777777">
            <w:pPr>
              <w:rPr>
                <w:rFonts w:ascii="Corbel" w:hAnsi="Corbel" w:eastAsia="MuseoSans-300" w:cs="Arial"/>
              </w:rPr>
            </w:pPr>
          </w:p>
        </w:tc>
      </w:tr>
      <w:tr xmlns:wp14="http://schemas.microsoft.com/office/word/2010/wordml" w:rsidRPr="008B6CD0" w:rsidR="00577903" w:rsidTr="08D39D44" w14:paraId="29AC67E8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5BE93A62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701F16" w:rsidRDefault="00577903" w14:paraId="384BA73E" wp14:textId="77777777">
            <w:pPr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577903" w:rsidP="005334FF" w:rsidRDefault="00577903" w14:paraId="33CFEC6B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15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64EFB651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29.</w:t>
            </w:r>
          </w:p>
        </w:tc>
        <w:tc>
          <w:tcPr>
            <w:tcW w:w="4110" w:type="dxa"/>
            <w:vMerge w:val="restart"/>
            <w:tcMar/>
          </w:tcPr>
          <w:p w:rsidRPr="008B6CD0" w:rsidR="00577903" w:rsidP="00983DC0" w:rsidRDefault="00577903" w14:paraId="45D199A1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Alkoholi, fenoli i eteri –nazivlje i  fizikalna svojstva</w:t>
            </w: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34B3F2EB" wp14:textId="77777777">
            <w:pPr>
              <w:rPr>
                <w:rFonts w:ascii="Corbel" w:hAnsi="Corbel" w:eastAsia="MuseoSans-300" w:cs="Arial"/>
              </w:rPr>
            </w:pPr>
          </w:p>
        </w:tc>
      </w:tr>
      <w:tr xmlns:wp14="http://schemas.microsoft.com/office/word/2010/wordml" w:rsidRPr="008B6CD0" w:rsidR="00577903" w:rsidTr="08D39D44" w14:paraId="27D1330A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7D34F5C7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701F16" w:rsidRDefault="00577903" w14:paraId="0B4020A7" wp14:textId="77777777">
            <w:pPr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577903" w:rsidP="005334FF" w:rsidRDefault="00577903" w14:paraId="1D7B270A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05728D8F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30.</w:t>
            </w:r>
          </w:p>
        </w:tc>
        <w:tc>
          <w:tcPr>
            <w:tcW w:w="4110" w:type="dxa"/>
            <w:vMerge/>
            <w:tcMar/>
          </w:tcPr>
          <w:p w:rsidRPr="008B6CD0" w:rsidR="00577903" w:rsidP="00983DC0" w:rsidRDefault="00577903" w14:paraId="4F904CB7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06971CD3" wp14:textId="77777777">
            <w:pPr>
              <w:rPr>
                <w:rFonts w:ascii="Corbel" w:hAnsi="Corbel" w:eastAsia="MuseoSans-300" w:cs="Arial"/>
              </w:rPr>
            </w:pPr>
          </w:p>
        </w:tc>
      </w:tr>
      <w:tr xmlns:wp14="http://schemas.microsoft.com/office/word/2010/wordml" w:rsidRPr="008B6CD0" w:rsidR="00577903" w:rsidTr="08D39D44" w14:paraId="0EB8AA5D" wp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8B6CD0" w:rsidR="00577903" w:rsidP="000A0200" w:rsidRDefault="00577903" w14:paraId="6F04BE6B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Siječanj</w:t>
            </w:r>
          </w:p>
          <w:p w:rsidRPr="008B6CD0" w:rsidR="00577903" w:rsidP="000A0200" w:rsidRDefault="00577903" w14:paraId="3272C617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(6)</w:t>
            </w:r>
          </w:p>
        </w:tc>
        <w:tc>
          <w:tcPr>
            <w:tcW w:w="1984" w:type="dxa"/>
            <w:vMerge/>
            <w:tcMar/>
          </w:tcPr>
          <w:p w:rsidRPr="008B6CD0" w:rsidR="00577903" w:rsidP="00701F16" w:rsidRDefault="00577903" w14:paraId="2A1F701D" wp14:textId="77777777">
            <w:pPr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577903" w:rsidP="005334FF" w:rsidRDefault="00577903" w14:paraId="0EB5E791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16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0BC08230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31.</w:t>
            </w:r>
          </w:p>
        </w:tc>
        <w:tc>
          <w:tcPr>
            <w:tcW w:w="4110" w:type="dxa"/>
            <w:vMerge w:val="restart"/>
            <w:tcMar/>
          </w:tcPr>
          <w:p w:rsidRPr="008B6CD0" w:rsidR="00577903" w:rsidP="008B6CD0" w:rsidRDefault="00577903" w14:paraId="4593842E" wp14:textId="77777777">
            <w:pPr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cs="Arial"/>
              </w:rPr>
              <w:t>Alkoholi, fenoli i eteri – kemijska svojstva i upotreba</w:t>
            </w:r>
          </w:p>
        </w:tc>
        <w:tc>
          <w:tcPr>
            <w:tcW w:w="5814" w:type="dxa"/>
            <w:vMerge w:val="restart"/>
            <w:tcMar/>
          </w:tcPr>
          <w:p w:rsidRPr="008B6CD0" w:rsidR="00577903" w:rsidP="003C30DD" w:rsidRDefault="002F3ACD" w14:paraId="7D1F7D04" wp14:textId="66DFC734">
            <w:pPr>
              <w:rPr>
                <w:rFonts w:ascii="Corbel" w:hAnsi="Corbel" w:eastAsia="MuseoSans-300" w:cs="Arial"/>
              </w:rPr>
            </w:pPr>
            <w:r w:rsidRPr="08D39D44" w:rsidR="00577903">
              <w:rPr>
                <w:rFonts w:ascii="Corbel" w:hAnsi="Corbel" w:eastAsia="MuseoSans-300" w:cs="Arial"/>
              </w:rPr>
              <w:t xml:space="preserve"> Istražuje svojstva, sastav i vrstu tvari.</w:t>
            </w:r>
          </w:p>
          <w:p w:rsidRPr="008B6CD0" w:rsidR="00577903" w:rsidP="003C30DD" w:rsidRDefault="00577903" w14:paraId="46398ECF" wp14:textId="77777777">
            <w:pPr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Uspoređuje organske tvari po sastavu, vrsti i svojstvima.</w:t>
            </w:r>
          </w:p>
          <w:p w:rsidRPr="008B6CD0" w:rsidR="00577903" w:rsidP="003C30DD" w:rsidRDefault="002F3ACD" w14:paraId="441401B2" wp14:textId="48FE2365">
            <w:pPr>
              <w:rPr>
                <w:rFonts w:ascii="Corbel" w:hAnsi="Corbel" w:eastAsia="MuseoSans-300" w:cs="Arial"/>
              </w:rPr>
            </w:pPr>
            <w:r w:rsidRPr="08D39D44" w:rsidR="00577903">
              <w:rPr>
                <w:rFonts w:ascii="Corbel" w:hAnsi="Corbel" w:eastAsia="MuseoSans-300" w:cs="Arial"/>
              </w:rPr>
              <w:t>Primjenjuje kemijsko nazivlje i simboliku za opisivanje sastava tvari. Jednadžbom kemijske reakcije prikazuje promjene i procese unutar koncepta.</w:t>
            </w:r>
          </w:p>
          <w:p w:rsidRPr="008B6CD0" w:rsidR="00577903" w:rsidP="003C30DD" w:rsidRDefault="002F3ACD" w14:paraId="742BFC85" wp14:textId="6DA62576">
            <w:pPr>
              <w:rPr>
                <w:rFonts w:ascii="Corbel" w:hAnsi="Corbel" w:eastAsia="MuseoSans-300" w:cs="Arial"/>
              </w:rPr>
            </w:pPr>
            <w:r w:rsidRPr="08D39D44" w:rsidR="00577903">
              <w:rPr>
                <w:rFonts w:ascii="Corbel" w:hAnsi="Corbel" w:eastAsia="MuseoSans-300" w:cs="Arial"/>
              </w:rPr>
              <w:t>Kritički razmatra upotrebu tvari i njihov utjecaj na čovjekovo zdravlje i okoliš.</w:t>
            </w:r>
          </w:p>
          <w:p w:rsidRPr="008B6CD0" w:rsidR="00577903" w:rsidP="003C30DD" w:rsidRDefault="002F3ACD" w14:paraId="3C696A89" wp14:textId="302F5CBB">
            <w:pPr>
              <w:rPr>
                <w:rFonts w:ascii="Corbel" w:hAnsi="Corbel" w:eastAsia="MuseoSans-300" w:cs="Arial"/>
              </w:rPr>
            </w:pPr>
            <w:r w:rsidRPr="08D39D44" w:rsidR="00577903">
              <w:rPr>
                <w:rFonts w:ascii="Corbel" w:hAnsi="Corbel" w:eastAsia="MuseoSans-300" w:cs="Arial"/>
              </w:rPr>
              <w:t>Analizira kemijske promjene na primjerima reakcija organskih tvari. Prikazuje promjene organskih tvari jednadžbama kemijskih reakcija.</w:t>
            </w:r>
          </w:p>
          <w:p w:rsidRPr="008B6CD0" w:rsidR="00577903" w:rsidP="003C30DD" w:rsidRDefault="002F3ACD" w14:paraId="163F05A5" wp14:textId="340E932A">
            <w:pPr>
              <w:ind w:right="76"/>
              <w:rPr>
                <w:rFonts w:ascii="Corbel" w:hAnsi="Corbel"/>
              </w:rPr>
            </w:pPr>
            <w:r w:rsidRPr="08D39D44" w:rsidR="00577903">
              <w:rPr>
                <w:rFonts w:ascii="Corbel" w:hAnsi="Corbel"/>
              </w:rPr>
              <w:t xml:space="preserve">Istražuje svojstva, sastav i vrstu odabranih </w:t>
            </w:r>
            <w:proofErr w:type="spellStart"/>
            <w:r w:rsidRPr="08D39D44" w:rsidR="00577903">
              <w:rPr>
                <w:rFonts w:ascii="Corbel" w:hAnsi="Corbel"/>
              </w:rPr>
              <w:t>biomolekula</w:t>
            </w:r>
            <w:proofErr w:type="spellEnd"/>
            <w:r w:rsidRPr="08D39D44" w:rsidR="00577903">
              <w:rPr>
                <w:rFonts w:ascii="Corbel" w:hAnsi="Corbel"/>
              </w:rPr>
              <w:t xml:space="preserve"> primjenjujući kemijsko nazivlje i simboliku u okviru koncepta.  </w:t>
            </w:r>
          </w:p>
          <w:p w:rsidRPr="008B6CD0" w:rsidR="00577903" w:rsidP="003C30DD" w:rsidRDefault="002F3ACD" w14:paraId="0F399758" wp14:textId="025A4FEF">
            <w:pPr>
              <w:ind w:right="76"/>
              <w:rPr>
                <w:rFonts w:ascii="Corbel" w:hAnsi="Corbel"/>
              </w:rPr>
            </w:pPr>
            <w:r w:rsidRPr="08D39D44" w:rsidR="00577903">
              <w:rPr>
                <w:rFonts w:ascii="Corbel" w:hAnsi="Corbel"/>
              </w:rPr>
              <w:t xml:space="preserve">Istražuje kemijske promjene odabranih </w:t>
            </w:r>
            <w:proofErr w:type="spellStart"/>
            <w:r w:rsidRPr="08D39D44" w:rsidR="00577903">
              <w:rPr>
                <w:rFonts w:ascii="Corbel" w:hAnsi="Corbel"/>
              </w:rPr>
              <w:t>biomolekula</w:t>
            </w:r>
            <w:proofErr w:type="spellEnd"/>
            <w:r w:rsidRPr="08D39D44" w:rsidR="00577903">
              <w:rPr>
                <w:rFonts w:ascii="Corbel" w:hAnsi="Corbel"/>
              </w:rPr>
              <w:t>.</w:t>
            </w:r>
          </w:p>
          <w:p w:rsidRPr="008B6CD0" w:rsidR="00577903" w:rsidP="08D39D44" w:rsidRDefault="002F3ACD" w14:paraId="40B29E87" wp14:textId="0E2F7B8F">
            <w:pPr>
              <w:rPr>
                <w:rFonts w:ascii="Corbel" w:hAnsi="Corbel" w:eastAsia="MuseoSans-300" w:cs="Arial"/>
              </w:rPr>
            </w:pPr>
            <w:r w:rsidRPr="08D39D44" w:rsidR="00577903">
              <w:rPr>
                <w:rFonts w:ascii="Corbel" w:hAnsi="Corbel"/>
              </w:rPr>
              <w:t xml:space="preserve"> Istražuje energijske pretvorbe tijekom biokemijskih reakcija</w:t>
            </w:r>
          </w:p>
          <w:p w:rsidRPr="008B6CD0" w:rsidR="00577903" w:rsidP="08D39D44" w:rsidRDefault="002F3ACD" w14:paraId="77B53414" wp14:textId="6436A516">
            <w:pPr>
              <w:pStyle w:val="Normal"/>
              <w:rPr>
                <w:rFonts w:ascii="Corbel" w:hAnsi="Corbel" w:eastAsia="MuseoSans-300" w:cs="Arial"/>
              </w:rPr>
            </w:pPr>
            <w:r w:rsidRPr="08D39D44" w:rsidR="2C802B45">
              <w:rPr>
                <w:rFonts w:ascii="Corbel" w:hAnsi="Corbel" w:eastAsia="MuseoSans-300" w:cs="Arial"/>
              </w:rPr>
              <w:t>Povezuje rezultate pokusa s konceptualnim spoznajama. Izvodi pokuse u okviru koncepata</w:t>
            </w:r>
            <w:r w:rsidRPr="08D39D44" w:rsidR="62D1A128">
              <w:rPr>
                <w:rFonts w:ascii="Corbel" w:hAnsi="Corbel" w:eastAsia="MuseoSans-300" w:cs="Arial"/>
              </w:rPr>
              <w:t>.</w:t>
            </w:r>
          </w:p>
          <w:p w:rsidRPr="008B6CD0" w:rsidR="00577903" w:rsidP="08D39D44" w:rsidRDefault="002F3ACD" w14:paraId="7BE61BC6" wp14:textId="5D94C4DB">
            <w:pPr>
              <w:rPr>
                <w:rFonts w:ascii="Corbel" w:hAnsi="Corbel" w:eastAsia="MuseoSans-300" w:cs="Arial"/>
              </w:rPr>
            </w:pPr>
            <w:r w:rsidRPr="08D39D44" w:rsidR="364A1000">
              <w:rPr>
                <w:rFonts w:ascii="Corbel" w:hAnsi="Corbel" w:eastAsia="MuseoSans-300" w:cs="Arial"/>
              </w:rPr>
              <w:t>Primjenjuje matematička znanja i vještine.</w:t>
            </w:r>
          </w:p>
          <w:p w:rsidRPr="008B6CD0" w:rsidR="00577903" w:rsidP="08D39D44" w:rsidRDefault="002F3ACD" wp14:textId="77777777" w14:paraId="236DF033">
            <w:pPr>
              <w:rPr>
                <w:rFonts w:ascii="Corbel" w:hAnsi="Corbel" w:eastAsia="MuseoSans-300" w:cs="Arial"/>
              </w:rPr>
            </w:pPr>
            <w:r w:rsidRPr="08D39D44" w:rsidR="364A1000">
              <w:rPr>
                <w:rFonts w:ascii="Corbel" w:hAnsi="Corbel" w:eastAsia="MuseoSans-300" w:cs="Arial"/>
              </w:rPr>
              <w:t>Na temelju računa određuje doseg reakcije.</w:t>
            </w:r>
          </w:p>
          <w:p w:rsidRPr="008B6CD0" w:rsidR="00577903" w:rsidP="08D39D44" w:rsidRDefault="002F3ACD" wp14:textId="77777777" w14:paraId="0FA216C5">
            <w:pPr>
              <w:rPr>
                <w:rFonts w:ascii="Corbel" w:hAnsi="Corbel" w:eastAsia="MuseoSans-300" w:cs="Arial"/>
              </w:rPr>
            </w:pPr>
            <w:r w:rsidRPr="08D39D44" w:rsidR="364A1000">
              <w:rPr>
                <w:rFonts w:ascii="Corbel" w:hAnsi="Corbel" w:eastAsia="MuseoSans-300" w:cs="Arial"/>
              </w:rPr>
              <w:t>Povezuje doseg reakcije s množinom reakcijskih pretvorbi.</w:t>
            </w:r>
          </w:p>
          <w:p w:rsidRPr="008B6CD0" w:rsidR="00577903" w:rsidP="08D39D44" w:rsidRDefault="002F3ACD" w14:paraId="23F96D10" wp14:textId="5323331C">
            <w:pPr>
              <w:pStyle w:val="Normal"/>
              <w:rPr>
                <w:rFonts w:ascii="Corbel" w:hAnsi="Corbel" w:cs="Arial"/>
              </w:rPr>
            </w:pPr>
            <w:r w:rsidRPr="08D39D44" w:rsidR="6C9CC614">
              <w:rPr>
                <w:rFonts w:ascii="Corbel" w:hAnsi="Corbel" w:eastAsia="MuseoSans-300" w:cs="Arial"/>
              </w:rPr>
              <w:t>Uočava zakonitosti uopćavanjem podataka prikazanih tekstom, crtežom, modelima, tablicama i grafovima. Prikazuje podatke prikupljene pokusima i/ili radom na tekstu, novim tekstom, tablicama i grafovima. Interpretira različite vrste brojčanih, tabličnih i grafičkih podataka te prenosi jednu vrstu prikaza u drugu. Prikazuje modelima tvari uključene u promjene i procese.</w:t>
            </w:r>
          </w:p>
        </w:tc>
      </w:tr>
      <w:tr xmlns:wp14="http://schemas.microsoft.com/office/word/2010/wordml" w:rsidRPr="008B6CD0" w:rsidR="00577903" w:rsidTr="08D39D44" w14:paraId="2725549D" wp14:textId="77777777">
        <w:trPr>
          <w:trHeight w:val="454"/>
        </w:trPr>
        <w:tc>
          <w:tcPr>
            <w:tcW w:w="1101" w:type="dxa"/>
            <w:vMerge/>
            <w:tcBorders/>
            <w:tcMar/>
          </w:tcPr>
          <w:p w:rsidRPr="008B6CD0" w:rsidR="00577903" w:rsidP="009A1FEF" w:rsidRDefault="00577903" w14:paraId="03EFCA41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701F16" w:rsidRDefault="00577903" w14:paraId="5F96A722" wp14:textId="77777777">
            <w:pPr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Borders/>
            <w:tcMar/>
            <w:vAlign w:val="center"/>
          </w:tcPr>
          <w:p w:rsidRPr="008B6CD0" w:rsidR="00577903" w:rsidP="005334FF" w:rsidRDefault="00577903" w14:paraId="5B95CD12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1C365410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eastAsia="MuseoSans-300" w:cs="Arial"/>
              </w:rPr>
              <w:t>32.</w:t>
            </w:r>
          </w:p>
        </w:tc>
        <w:tc>
          <w:tcPr>
            <w:tcW w:w="4110" w:type="dxa"/>
            <w:vMerge/>
            <w:tcBorders/>
            <w:tcMar/>
          </w:tcPr>
          <w:p w:rsidRPr="008B6CD0" w:rsidR="00577903" w:rsidP="00983DC0" w:rsidRDefault="00577903" w14:paraId="5220BBB2" wp14:textId="77777777">
            <w:pPr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13CB595B" wp14:textId="77777777">
            <w:pPr>
              <w:rPr>
                <w:rFonts w:ascii="Corbel" w:hAnsi="Corbel" w:eastAsia="MuseoSans-300" w:cs="Arial"/>
              </w:rPr>
            </w:pPr>
          </w:p>
        </w:tc>
      </w:tr>
      <w:tr xmlns:wp14="http://schemas.microsoft.com/office/word/2010/wordml" w:rsidRPr="008B6CD0" w:rsidR="00577903" w:rsidTr="08D39D44" w14:paraId="56E393B1" wp14:textId="77777777">
        <w:trPr>
          <w:trHeight w:val="454"/>
        </w:trPr>
        <w:tc>
          <w:tcPr>
            <w:tcW w:w="1101" w:type="dxa"/>
            <w:vMerge/>
            <w:tcBorders/>
            <w:tcMar/>
          </w:tcPr>
          <w:p w:rsidRPr="008B6CD0" w:rsidR="00577903" w:rsidP="009A1FEF" w:rsidRDefault="00577903" w14:paraId="6D9C8D39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701F16" w:rsidRDefault="00577903" w14:paraId="675E05EE" wp14:textId="77777777">
            <w:pPr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577903" w:rsidP="005334FF" w:rsidRDefault="00577903" w14:paraId="111B77A1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17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1CC6A882" wp14:textId="77777777">
            <w:pPr>
              <w:jc w:val="center"/>
              <w:rPr>
                <w:rFonts w:ascii="Corbel" w:hAnsi="Corbel" w:eastAsia="MuseoSans-300" w:cs="Arial"/>
              </w:rPr>
            </w:pPr>
            <w:r w:rsidRPr="008B6CD0">
              <w:rPr>
                <w:rFonts w:ascii="Corbel" w:hAnsi="Corbel" w:cs="Arial"/>
              </w:rPr>
              <w:t>33.</w:t>
            </w:r>
          </w:p>
        </w:tc>
        <w:tc>
          <w:tcPr>
            <w:tcW w:w="4110" w:type="dxa"/>
            <w:vMerge w:val="restart"/>
            <w:tcBorders>
              <w:bottom w:val="single" w:color="auto" w:sz="4" w:space="0"/>
            </w:tcBorders>
            <w:tcMar/>
          </w:tcPr>
          <w:p w:rsidRPr="008B6CD0" w:rsidR="00577903" w:rsidP="00983DC0" w:rsidRDefault="00577903" w14:paraId="52AC5319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Aldehidi i ketoni - uvod, nomenklatura, fizikalna svojstva</w:t>
            </w: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2FC17F8B" wp14:textId="77777777">
            <w:pPr>
              <w:rPr>
                <w:rFonts w:ascii="Corbel" w:hAnsi="Corbel" w:eastAsia="MuseoSans-300" w:cs="Arial"/>
              </w:rPr>
            </w:pPr>
          </w:p>
        </w:tc>
      </w:tr>
      <w:tr xmlns:wp14="http://schemas.microsoft.com/office/word/2010/wordml" w:rsidRPr="008B6CD0" w:rsidR="00577903" w:rsidTr="08D39D44" w14:paraId="0CCA025E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0A4F7224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701F16" w:rsidRDefault="00577903" w14:paraId="5AE48A43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577903" w:rsidP="005334FF" w:rsidRDefault="00577903" w14:paraId="50F40DEB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8B6CD0" w:rsidR="00577903" w:rsidP="008B6CD0" w:rsidRDefault="00577903" w14:paraId="63B4233A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34.</w:t>
            </w:r>
          </w:p>
        </w:tc>
        <w:tc>
          <w:tcPr>
            <w:tcW w:w="4110" w:type="dxa"/>
            <w:vMerge/>
            <w:tcMar/>
          </w:tcPr>
          <w:p w:rsidRPr="008B6CD0" w:rsidR="00577903" w:rsidP="00983DC0" w:rsidRDefault="00577903" w14:paraId="77A52294" wp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007DCDA8" wp14:textId="77777777">
            <w:pPr>
              <w:rPr>
                <w:rFonts w:ascii="Corbel" w:hAnsi="Corbel" w:cs="Arial"/>
              </w:rPr>
            </w:pPr>
          </w:p>
        </w:tc>
      </w:tr>
      <w:tr xmlns:wp14="http://schemas.microsoft.com/office/word/2010/wordml" w:rsidRPr="008B6CD0" w:rsidR="00577903" w:rsidTr="08D39D44" w14:paraId="5788D4E0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450EA2D7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701F16" w:rsidRDefault="00577903" w14:paraId="3DD355C9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577903" w:rsidP="005334FF" w:rsidRDefault="00577903" w14:paraId="526D80A2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18</w:t>
            </w:r>
          </w:p>
        </w:tc>
        <w:tc>
          <w:tcPr>
            <w:tcW w:w="709" w:type="dxa"/>
            <w:tcMar/>
            <w:vAlign w:val="center"/>
          </w:tcPr>
          <w:p w:rsidRPr="008B6CD0" w:rsidR="00577903" w:rsidP="008B6CD0" w:rsidRDefault="00577903" w14:paraId="1425F43D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35.</w:t>
            </w:r>
          </w:p>
        </w:tc>
        <w:tc>
          <w:tcPr>
            <w:tcW w:w="4110" w:type="dxa"/>
            <w:vMerge w:val="restart"/>
            <w:tcMar/>
          </w:tcPr>
          <w:p w:rsidRPr="008B6CD0" w:rsidR="00577903" w:rsidP="008B6CD0" w:rsidRDefault="00577903" w14:paraId="1873BD2E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 xml:space="preserve">Aldehidi i ketoni </w:t>
            </w:r>
            <w:r w:rsidR="008B6CD0">
              <w:rPr>
                <w:rFonts w:ascii="Corbel" w:hAnsi="Corbel" w:cs="Arial"/>
              </w:rPr>
              <w:t>–</w:t>
            </w:r>
            <w:r w:rsidRPr="008B6CD0">
              <w:rPr>
                <w:rFonts w:ascii="Corbel" w:hAnsi="Corbel" w:cs="Arial"/>
              </w:rPr>
              <w:t xml:space="preserve"> kemijska svojstva</w:t>
            </w: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1A81F0B1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577903" w:rsidTr="08D39D44" w14:paraId="36DBE339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717AAFBA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701F16" w:rsidRDefault="00577903" w14:paraId="56EE48EE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577903" w:rsidP="005334FF" w:rsidRDefault="00577903" w14:paraId="2908EB2C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8B6CD0" w:rsidR="00577903" w:rsidP="008B6CD0" w:rsidRDefault="00577903" w14:paraId="265D27A6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36.</w:t>
            </w:r>
          </w:p>
        </w:tc>
        <w:tc>
          <w:tcPr>
            <w:tcW w:w="4110" w:type="dxa"/>
            <w:vMerge/>
            <w:tcMar/>
          </w:tcPr>
          <w:p w:rsidRPr="008B6CD0" w:rsidR="00577903" w:rsidP="00983DC0" w:rsidRDefault="00577903" w14:paraId="121FD38A" wp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1FE2DD96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577903" w:rsidTr="08D39D44" w14:paraId="017BDEFA" wp14:textId="77777777">
        <w:trPr>
          <w:trHeight w:val="454"/>
        </w:trPr>
        <w:tc>
          <w:tcPr>
            <w:tcW w:w="1101" w:type="dxa"/>
            <w:vMerge w:val="restart"/>
            <w:tcMar/>
          </w:tcPr>
          <w:p w:rsidR="00577903" w:rsidP="009A1FEF" w:rsidRDefault="008B6CD0" w14:paraId="61576BED" wp14:textId="77777777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Veljača</w:t>
            </w:r>
          </w:p>
          <w:p w:rsidRPr="008B6CD0" w:rsidR="008B6CD0" w:rsidP="009A1FEF" w:rsidRDefault="008B6CD0" w14:paraId="1AAFCF8C" wp14:textId="77777777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(6)</w:t>
            </w:r>
          </w:p>
        </w:tc>
        <w:tc>
          <w:tcPr>
            <w:tcW w:w="1984" w:type="dxa"/>
            <w:vMerge/>
            <w:tcMar/>
          </w:tcPr>
          <w:p w:rsidRPr="008B6CD0" w:rsidR="00577903" w:rsidP="00701F16" w:rsidRDefault="00577903" w14:paraId="27357532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577903" w:rsidP="005334FF" w:rsidRDefault="00577903" w14:paraId="0738D8D5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19.</w:t>
            </w:r>
          </w:p>
        </w:tc>
        <w:tc>
          <w:tcPr>
            <w:tcW w:w="709" w:type="dxa"/>
            <w:tcMar/>
            <w:vAlign w:val="center"/>
          </w:tcPr>
          <w:p w:rsidRPr="008B6CD0" w:rsidR="00577903" w:rsidP="008B6CD0" w:rsidRDefault="00577903" w14:paraId="2E960467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37.</w:t>
            </w:r>
          </w:p>
        </w:tc>
        <w:tc>
          <w:tcPr>
            <w:tcW w:w="4110" w:type="dxa"/>
            <w:vMerge w:val="restart"/>
            <w:tcMar/>
          </w:tcPr>
          <w:p w:rsidRPr="008B6CD0" w:rsidR="00577903" w:rsidP="007928E7" w:rsidRDefault="00577903" w14:paraId="140CD11E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Karboksilne kiseline – uvod, nomenklatura, fizikalna svojstva</w:t>
            </w: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07F023C8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577903" w:rsidTr="08D39D44" w14:paraId="3EED7373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4BDB5498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701F16" w:rsidRDefault="00577903" w14:paraId="2916C19D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577903" w:rsidP="005334FF" w:rsidRDefault="00577903" w14:paraId="74869460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8B6CD0" w:rsidR="00577903" w:rsidP="008B6CD0" w:rsidRDefault="00577903" w14:paraId="6A4715C9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38.</w:t>
            </w:r>
          </w:p>
        </w:tc>
        <w:tc>
          <w:tcPr>
            <w:tcW w:w="4110" w:type="dxa"/>
            <w:vMerge/>
            <w:tcMar/>
          </w:tcPr>
          <w:p w:rsidRPr="008B6CD0" w:rsidR="00577903" w:rsidP="00983DC0" w:rsidRDefault="00577903" w14:paraId="187F57B8" wp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54738AF4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577903" w:rsidTr="08D39D44" w14:paraId="63A5923D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46ABBD8F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701F16" w:rsidRDefault="00577903" w14:paraId="06BBA33E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577903" w:rsidP="005334FF" w:rsidRDefault="00577903" w14:paraId="5007C906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20</w:t>
            </w:r>
          </w:p>
        </w:tc>
        <w:tc>
          <w:tcPr>
            <w:tcW w:w="709" w:type="dxa"/>
            <w:tcMar/>
            <w:vAlign w:val="center"/>
          </w:tcPr>
          <w:p w:rsidRPr="008B6CD0" w:rsidR="00577903" w:rsidP="008B6CD0" w:rsidRDefault="00577903" w14:paraId="288CF148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39.</w:t>
            </w:r>
          </w:p>
        </w:tc>
        <w:tc>
          <w:tcPr>
            <w:tcW w:w="4110" w:type="dxa"/>
            <w:vMerge w:val="restart"/>
            <w:tcMar/>
          </w:tcPr>
          <w:p w:rsidRPr="008B6CD0" w:rsidR="00577903" w:rsidP="00983DC0" w:rsidRDefault="00577903" w14:paraId="7E089186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Karboksilne kiseline – kemijska svojstva i upotreba</w:t>
            </w: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464FCBC1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577903" w:rsidTr="08D39D44" w14:paraId="7E179859" wp14:textId="77777777">
        <w:trPr>
          <w:trHeight w:val="454"/>
        </w:trPr>
        <w:tc>
          <w:tcPr>
            <w:tcW w:w="1101" w:type="dxa"/>
            <w:vMerge/>
            <w:tcBorders/>
            <w:tcMar/>
          </w:tcPr>
          <w:p w:rsidRPr="008B6CD0" w:rsidR="00577903" w:rsidP="009A1FEF" w:rsidRDefault="00577903" w14:paraId="5C8C6B09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701F16" w:rsidRDefault="00577903" w14:paraId="3382A365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Borders/>
            <w:tcMar/>
            <w:vAlign w:val="center"/>
          </w:tcPr>
          <w:p w:rsidRPr="008B6CD0" w:rsidR="00577903" w:rsidP="005334FF" w:rsidRDefault="00577903" w14:paraId="5C71F136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435B76B8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40.</w:t>
            </w:r>
          </w:p>
        </w:tc>
        <w:tc>
          <w:tcPr>
            <w:tcW w:w="4110" w:type="dxa"/>
            <w:vMerge/>
            <w:tcBorders/>
            <w:tcMar/>
          </w:tcPr>
          <w:p w:rsidRPr="008B6CD0" w:rsidR="00577903" w:rsidP="00983DC0" w:rsidRDefault="00577903" w14:paraId="62199465" wp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0DA123B1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577903" w:rsidTr="08D39D44" w14:paraId="32518FCF" wp14:textId="77777777">
        <w:trPr>
          <w:trHeight w:val="454"/>
        </w:trPr>
        <w:tc>
          <w:tcPr>
            <w:tcW w:w="1101" w:type="dxa"/>
            <w:vMerge/>
            <w:tcBorders/>
            <w:tcMar/>
          </w:tcPr>
          <w:p w:rsidRPr="008B6CD0" w:rsidR="00577903" w:rsidP="009A1FEF" w:rsidRDefault="00577903" w14:paraId="4C4CEA3D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701F16" w:rsidRDefault="00577903" w14:paraId="50895670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577903" w:rsidP="005334FF" w:rsidRDefault="00577903" w14:paraId="7B568215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21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8B6CD0" w:rsidR="00577903" w:rsidP="008B6CD0" w:rsidRDefault="00577903" w14:paraId="162BB21B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41.</w:t>
            </w:r>
          </w:p>
        </w:tc>
        <w:tc>
          <w:tcPr>
            <w:tcW w:w="4110" w:type="dxa"/>
            <w:vMerge w:val="restart"/>
            <w:tcBorders>
              <w:bottom w:val="single" w:color="auto" w:sz="4" w:space="0"/>
            </w:tcBorders>
            <w:tcMar/>
          </w:tcPr>
          <w:p w:rsidRPr="008B6CD0" w:rsidR="00577903" w:rsidP="008B6CD0" w:rsidRDefault="00577903" w14:paraId="5673530E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Derivati karbok</w:t>
            </w:r>
            <w:r w:rsidRPr="008B6CD0" w:rsidR="008B6CD0">
              <w:rPr>
                <w:rFonts w:ascii="Corbel" w:hAnsi="Corbel" w:cs="Arial"/>
              </w:rPr>
              <w:t>s</w:t>
            </w:r>
            <w:r w:rsidRPr="008B6CD0">
              <w:rPr>
                <w:rFonts w:ascii="Corbel" w:hAnsi="Corbel" w:cs="Arial"/>
              </w:rPr>
              <w:t>ilnih kiselina</w:t>
            </w: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38C1F859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577903" w:rsidTr="08D39D44" w14:paraId="5E52552A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577903" w:rsidP="009A1FEF" w:rsidRDefault="00577903" w14:paraId="0C8FE7CE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701F16" w:rsidRDefault="00577903" w14:paraId="41004F19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577903" w:rsidP="005334FF" w:rsidRDefault="00577903" w14:paraId="67C0C651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8B6CD0" w:rsidR="00577903" w:rsidP="008B6CD0" w:rsidRDefault="00577903" w14:paraId="0C10B5F9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42.</w:t>
            </w:r>
          </w:p>
        </w:tc>
        <w:tc>
          <w:tcPr>
            <w:tcW w:w="4110" w:type="dxa"/>
            <w:vMerge/>
            <w:tcMar/>
          </w:tcPr>
          <w:p w:rsidRPr="008B6CD0" w:rsidR="00577903" w:rsidP="00983DC0" w:rsidRDefault="00577903" w14:paraId="308D56CC" wp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797E50C6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577903" w:rsidTr="08D39D44" w14:paraId="275FD55D" wp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8B6CD0" w:rsidR="00577903" w:rsidP="000A0200" w:rsidRDefault="00577903" w14:paraId="7AAE0C7E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Ožujak</w:t>
            </w:r>
          </w:p>
          <w:p w:rsidRPr="008B6CD0" w:rsidR="00577903" w:rsidP="000A0200" w:rsidRDefault="00577903" w14:paraId="4303E64B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(10)</w:t>
            </w:r>
          </w:p>
        </w:tc>
        <w:tc>
          <w:tcPr>
            <w:tcW w:w="1984" w:type="dxa"/>
            <w:vMerge/>
            <w:tcMar/>
          </w:tcPr>
          <w:p w:rsidRPr="008B6CD0" w:rsidR="00577903" w:rsidP="00701F16" w:rsidRDefault="00577903" w14:paraId="7B04FA47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577903" w:rsidP="005334FF" w:rsidRDefault="00577903" w14:paraId="44C26413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22</w:t>
            </w:r>
          </w:p>
        </w:tc>
        <w:tc>
          <w:tcPr>
            <w:tcW w:w="709" w:type="dxa"/>
            <w:tcMar/>
            <w:vAlign w:val="center"/>
          </w:tcPr>
          <w:p w:rsidRPr="008B6CD0" w:rsidR="00577903" w:rsidP="008B6CD0" w:rsidRDefault="00577903" w14:paraId="01AA890E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43.</w:t>
            </w:r>
          </w:p>
        </w:tc>
        <w:tc>
          <w:tcPr>
            <w:tcW w:w="4110" w:type="dxa"/>
            <w:vMerge w:val="restart"/>
            <w:tcBorders>
              <w:top w:val="single" w:color="auto" w:sz="4" w:space="0"/>
            </w:tcBorders>
            <w:tcMar/>
          </w:tcPr>
          <w:p w:rsidRPr="008B6CD0" w:rsidR="00577903" w:rsidP="5319F7D4" w:rsidRDefault="00577903" w14:paraId="51D3CF6C" wp14:textId="16972A06">
            <w:pPr>
              <w:pStyle w:val="Normal"/>
              <w:rPr>
                <w:rFonts w:ascii="Corbel" w:hAnsi="Corbel" w:cs="Arial"/>
              </w:rPr>
            </w:pPr>
            <w:r w:rsidRPr="5319F7D4" w:rsidR="00577903">
              <w:rPr>
                <w:rFonts w:ascii="Corbel" w:hAnsi="Corbel" w:cs="Arial"/>
              </w:rPr>
              <w:t>Esteri, masti i ulja</w:t>
            </w:r>
            <w:r w:rsidRPr="5319F7D4" w:rsidR="75B70F46">
              <w:rPr>
                <w:rFonts w:ascii="Corbel" w:hAnsi="Corbel" w:cs="Arial"/>
              </w:rPr>
              <w:t>/Sapuni i deterdženti</w:t>
            </w:r>
          </w:p>
          <w:p w:rsidRPr="008B6CD0" w:rsidR="00577903" w:rsidP="008B6CD0" w:rsidRDefault="00577903" w14:paraId="47DD2ACB" wp14:textId="151F0D23">
            <w:pPr>
              <w:spacing w:before="240"/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568C698B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577903" w:rsidTr="08D39D44" w14:paraId="01935C44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577903" w:rsidP="0013062A" w:rsidRDefault="00577903" w14:paraId="1A939487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577903" w:rsidP="00701F16" w:rsidRDefault="00577903" w14:paraId="6AA258D8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577903" w:rsidP="005334FF" w:rsidRDefault="00577903" w14:paraId="6FFBD3EC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8B6CD0" w:rsidR="00577903" w:rsidP="008B6CD0" w:rsidRDefault="00577903" w14:paraId="1138FFE9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44.</w:t>
            </w:r>
          </w:p>
        </w:tc>
        <w:tc>
          <w:tcPr>
            <w:tcW w:w="4110" w:type="dxa"/>
            <w:vMerge/>
            <w:tcBorders/>
            <w:tcMar/>
          </w:tcPr>
          <w:p w:rsidRPr="008B6CD0" w:rsidR="00577903" w:rsidP="00983DC0" w:rsidRDefault="00577903" w14:paraId="30DCCCAD" wp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577903" w:rsidP="003C30DD" w:rsidRDefault="00577903" w14:paraId="36AF6883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B6385E" w:rsidTr="08D39D44" w14:paraId="0E4D817D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B6385E" w:rsidP="0013062A" w:rsidRDefault="00B6385E" w14:paraId="54C529ED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 w:val="restart"/>
            <w:tcMar/>
          </w:tcPr>
          <w:p w:rsidRPr="008B6CD0" w:rsidR="00B6385E" w:rsidP="00701F16" w:rsidRDefault="00B6385E" w14:paraId="112449E9" wp14:textId="77777777">
            <w:pPr>
              <w:rPr>
                <w:rFonts w:ascii="Corbel" w:hAnsi="Corbel" w:cs="Arial"/>
                <w:b/>
              </w:rPr>
            </w:pPr>
            <w:r w:rsidRPr="008B6CD0">
              <w:rPr>
                <w:rFonts w:ascii="Corbel" w:hAnsi="Corbel" w:cs="Arial"/>
                <w:b/>
              </w:rPr>
              <w:t>4. Stereoizomerija</w:t>
            </w: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B6385E" w:rsidP="005334FF" w:rsidRDefault="00B6385E" w14:paraId="72E4F76D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23</w:t>
            </w:r>
          </w:p>
          <w:p w:rsidRPr="008B6CD0" w:rsidR="00B6385E" w:rsidP="005334FF" w:rsidRDefault="00B6385E" w14:paraId="1D8EB8EE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24</w:t>
            </w:r>
          </w:p>
        </w:tc>
        <w:tc>
          <w:tcPr>
            <w:tcW w:w="709" w:type="dxa"/>
            <w:tcMar/>
            <w:vAlign w:val="center"/>
          </w:tcPr>
          <w:p w:rsidRPr="008B6CD0" w:rsidR="00B6385E" w:rsidP="008B6CD0" w:rsidRDefault="00B6385E" w14:paraId="644D7C1D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45.</w:t>
            </w:r>
          </w:p>
        </w:tc>
        <w:tc>
          <w:tcPr>
            <w:tcW w:w="4110" w:type="dxa"/>
            <w:vMerge w:val="restart"/>
            <w:tcBorders>
              <w:top w:val="single" w:color="auto" w:sz="4" w:space="0"/>
            </w:tcBorders>
            <w:tcMar/>
          </w:tcPr>
          <w:p w:rsidRPr="008B6CD0" w:rsidR="00B6385E" w:rsidP="00B914B5" w:rsidRDefault="00B6385E" w14:paraId="24C41F08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Optički aktivne tvari</w:t>
            </w:r>
          </w:p>
        </w:tc>
        <w:tc>
          <w:tcPr>
            <w:tcW w:w="5814" w:type="dxa"/>
            <w:vMerge w:val="restart"/>
            <w:tcMar/>
          </w:tcPr>
          <w:p w:rsidRPr="008B6CD0" w:rsidR="006A15C6" w:rsidP="006A15C6" w:rsidRDefault="006A15C6" w14:paraId="5E487B41" wp14:textId="186C140C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08D39D44" w:rsidR="006A15C6">
              <w:rPr>
                <w:rFonts w:ascii="Corbel" w:hAnsi="Corbel" w:cs="Arial"/>
              </w:rPr>
              <w:t xml:space="preserve"> Istražuje svojstva, sastav i vrstu tvari. Uspoređuje </w:t>
            </w:r>
            <w:r w:rsidRPr="08D39D44" w:rsidR="006A15C6">
              <w:rPr>
                <w:rFonts w:ascii="Corbel" w:hAnsi="Corbel" w:cs="Arial"/>
              </w:rPr>
              <w:t xml:space="preserve">fizikalna </w:t>
            </w:r>
            <w:r w:rsidRPr="08D39D44" w:rsidR="006A15C6">
              <w:rPr>
                <w:rFonts w:ascii="Corbel" w:hAnsi="Corbel" w:cs="Arial"/>
              </w:rPr>
              <w:t xml:space="preserve">svojstva </w:t>
            </w:r>
            <w:r w:rsidRPr="08D39D44" w:rsidR="006A15C6">
              <w:rPr>
                <w:rFonts w:ascii="Corbel" w:hAnsi="Corbel" w:cs="Arial"/>
              </w:rPr>
              <w:t>organskih spojeva uzrokovana rasporedom atoma i atomskih skupina oko asimetričnog C-atoma</w:t>
            </w:r>
            <w:r w:rsidRPr="08D39D44" w:rsidR="006A15C6">
              <w:rPr>
                <w:rFonts w:ascii="Corbel" w:hAnsi="Corbel" w:cs="Arial"/>
              </w:rPr>
              <w:t>.</w:t>
            </w:r>
          </w:p>
          <w:p w:rsidR="006A15C6" w:rsidP="08D39D44" w:rsidRDefault="006A15C6" w14:paraId="68A49F70" wp14:textId="4DCBFD3E">
            <w:pPr>
              <w:rPr>
                <w:rFonts w:ascii="Corbel" w:hAnsi="Corbel" w:cs="Arial"/>
                <w:b w:val="1"/>
                <w:bCs w:val="1"/>
              </w:rPr>
            </w:pPr>
            <w:r w:rsidRPr="08D39D44" w:rsidR="006A15C6">
              <w:rPr>
                <w:rFonts w:ascii="Corbel" w:hAnsi="Corbel" w:cs="Arial"/>
              </w:rPr>
              <w:t xml:space="preserve">Primjenjuje kemijsko nazivlje i simboliku za opisivanje sastava tvari. </w:t>
            </w:r>
            <w:r w:rsidRPr="08D39D44" w:rsidR="00C76830">
              <w:rPr>
                <w:rFonts w:ascii="Corbel" w:hAnsi="Corbel" w:cs="Arial"/>
              </w:rPr>
              <w:t>Piše strukture molekula optički aktivnih tvari i i</w:t>
            </w:r>
            <w:r w:rsidRPr="08D39D44" w:rsidR="006A15C6">
              <w:rPr>
                <w:rFonts w:ascii="Corbel" w:hAnsi="Corbel" w:cs="Arial"/>
              </w:rPr>
              <w:t>menuje</w:t>
            </w:r>
            <w:r w:rsidRPr="08D39D44" w:rsidR="00C76830">
              <w:rPr>
                <w:rFonts w:ascii="Corbel" w:hAnsi="Corbel" w:cs="Arial"/>
              </w:rPr>
              <w:t xml:space="preserve"> ih.</w:t>
            </w:r>
          </w:p>
          <w:p w:rsidRPr="002F3ACD" w:rsidR="00B6385E" w:rsidP="08D39D44" w:rsidRDefault="002F3ACD" w14:paraId="035ADED9" wp14:textId="250EDD29">
            <w:pPr>
              <w:rPr>
                <w:rFonts w:ascii="Corbel" w:hAnsi="Corbel" w:cs="Arial"/>
              </w:rPr>
            </w:pPr>
            <w:r w:rsidRPr="08D39D44" w:rsidR="00B6385E">
              <w:rPr>
                <w:rFonts w:ascii="Corbel" w:hAnsi="Corbel" w:eastAsia="MuseoSans-300" w:cs="Arial"/>
              </w:rPr>
              <w:t>Uočava zakonitosti uopćavanjem podataka prikazanih tekstom, crtežom, modelima, tablicama i grafovima. Prikazuje podatke prikupljene pokusima i/ili radom na tekstu, novim tekstom, tablicama i grafovima. Interpretira različite vrste brojčanih, tabličnih i grafičkih podataka te prenosi jednu vrstu prikaza u drugu. Prikazuje modelima tvari uključene u promjene i procese.</w:t>
            </w:r>
          </w:p>
          <w:p w:rsidRPr="002F3ACD" w:rsidR="00B6385E" w:rsidP="08D39D44" w:rsidRDefault="002F3ACD" w14:paraId="75CE4ADB" wp14:textId="5DCA6579">
            <w:pPr>
              <w:pStyle w:val="Normal"/>
              <w:rPr>
                <w:rFonts w:ascii="Corbel" w:hAnsi="Corbel" w:eastAsia="MuseoSans-300" w:cs="Arial"/>
              </w:rPr>
            </w:pPr>
            <w:r w:rsidRPr="08D39D44" w:rsidR="15937F4B">
              <w:rPr>
                <w:rFonts w:ascii="Corbel" w:hAnsi="Corbel" w:eastAsia="MuseoSans-300" w:cs="Arial"/>
              </w:rPr>
              <w:t>Povezuje rezultate pokusa s konceptualnim spoznajama. Izvodi pokuse u okviru koncepata</w:t>
            </w:r>
            <w:r w:rsidRPr="08D39D44" w:rsidR="25484277">
              <w:rPr>
                <w:rFonts w:ascii="Corbel" w:hAnsi="Corbel" w:eastAsia="MuseoSans-300" w:cs="Arial"/>
              </w:rPr>
              <w:t>.</w:t>
            </w:r>
          </w:p>
          <w:p w:rsidRPr="002F3ACD" w:rsidR="00B6385E" w:rsidP="08D39D44" w:rsidRDefault="002F3ACD" w14:paraId="715903B6" wp14:textId="5D94C4DB">
            <w:pPr>
              <w:rPr>
                <w:rFonts w:ascii="Corbel" w:hAnsi="Corbel" w:eastAsia="MuseoSans-300" w:cs="Arial"/>
              </w:rPr>
            </w:pPr>
            <w:r w:rsidRPr="08D39D44" w:rsidR="06549127">
              <w:rPr>
                <w:rFonts w:ascii="Corbel" w:hAnsi="Corbel" w:eastAsia="MuseoSans-300" w:cs="Arial"/>
              </w:rPr>
              <w:t>Primjenjuje matematička znanja i vještine.</w:t>
            </w:r>
          </w:p>
          <w:p w:rsidRPr="002F3ACD" w:rsidR="00B6385E" w:rsidP="08D39D44" w:rsidRDefault="002F3ACD" wp14:textId="77777777" w14:paraId="0E171DB4">
            <w:pPr>
              <w:rPr>
                <w:rFonts w:ascii="Corbel" w:hAnsi="Corbel" w:eastAsia="MuseoSans-300" w:cs="Arial"/>
              </w:rPr>
            </w:pPr>
            <w:r w:rsidRPr="08D39D44" w:rsidR="06549127">
              <w:rPr>
                <w:rFonts w:ascii="Corbel" w:hAnsi="Corbel" w:eastAsia="MuseoSans-300" w:cs="Arial"/>
              </w:rPr>
              <w:t>Na temelju računa određuje doseg reakcije.</w:t>
            </w:r>
          </w:p>
          <w:p w:rsidRPr="002F3ACD" w:rsidR="00B6385E" w:rsidP="08D39D44" w:rsidRDefault="002F3ACD" wp14:textId="77777777" w14:paraId="51E8BF95">
            <w:pPr>
              <w:rPr>
                <w:rFonts w:ascii="Corbel" w:hAnsi="Corbel" w:eastAsia="MuseoSans-300" w:cs="Arial"/>
              </w:rPr>
            </w:pPr>
            <w:r w:rsidRPr="08D39D44" w:rsidR="06549127">
              <w:rPr>
                <w:rFonts w:ascii="Corbel" w:hAnsi="Corbel" w:eastAsia="MuseoSans-300" w:cs="Arial"/>
              </w:rPr>
              <w:t>Povezuje doseg reakcije s množinom reakcijskih pretvorbi.</w:t>
            </w:r>
          </w:p>
          <w:p w:rsidRPr="002F3ACD" w:rsidR="00B6385E" w:rsidP="08D39D44" w:rsidRDefault="002F3ACD" w14:paraId="0D8DEAF1" wp14:textId="5BB0A98D">
            <w:pPr>
              <w:pStyle w:val="Normal"/>
              <w:rPr>
                <w:rFonts w:ascii="Corbel" w:hAnsi="Corbel" w:cs="Arial"/>
              </w:rPr>
            </w:pPr>
            <w:r w:rsidRPr="08D39D44" w:rsidR="7AE8ED43">
              <w:rPr>
                <w:rFonts w:ascii="Corbel" w:hAnsi="Corbel" w:eastAsia="MuseoSans-300" w:cs="Arial"/>
              </w:rPr>
              <w:t>Uočava zakonitosti uopćavanjem podataka prikazanih tekstom, crtežom, modelima, tablicama i grafovima. Prikazuje podatke prikupljene pokusima i/ili radom na tekstu, novim tekstom, tablicama i grafovima. Interpretira različite vrste brojčanih, tabličnih i grafičkih podataka te prenosi jednu vrstu prikaza u drugu. Prikazuje modelima tvari uključene u promjene i procese.</w:t>
            </w:r>
          </w:p>
        </w:tc>
      </w:tr>
      <w:tr xmlns:wp14="http://schemas.microsoft.com/office/word/2010/wordml" w:rsidRPr="008B6CD0" w:rsidR="00B6385E" w:rsidTr="08D39D44" w14:paraId="09318055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B6385E" w:rsidP="0013062A" w:rsidRDefault="00B6385E" w14:paraId="1C0157D6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B6385E" w:rsidP="00701F16" w:rsidRDefault="00B6385E" w14:paraId="3691E7B2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B6385E" w:rsidP="005334FF" w:rsidRDefault="00B6385E" w14:paraId="526770CE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8B6CD0" w:rsidR="00B6385E" w:rsidP="008B6CD0" w:rsidRDefault="00B6385E" w14:paraId="31C6EE8C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46.</w:t>
            </w:r>
          </w:p>
        </w:tc>
        <w:tc>
          <w:tcPr>
            <w:tcW w:w="4110" w:type="dxa"/>
            <w:vMerge/>
            <w:tcBorders/>
            <w:tcMar/>
          </w:tcPr>
          <w:p w:rsidRPr="008B6CD0" w:rsidR="00B6385E" w:rsidP="00983DC0" w:rsidRDefault="00B6385E" w14:paraId="7CBEED82" wp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B6385E" w:rsidP="003C30DD" w:rsidRDefault="00B6385E" w14:paraId="6E36661F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B6385E" w:rsidTr="08D39D44" w14:paraId="63BB7D85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B6385E" w:rsidP="0013062A" w:rsidRDefault="00B6385E" w14:paraId="38645DC7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B6385E" w:rsidP="00701F16" w:rsidRDefault="00B6385E" w14:paraId="135E58C4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B6385E" w:rsidP="005334FF" w:rsidRDefault="00B6385E" w14:paraId="62EBF9A1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8B6CD0" w:rsidR="00B6385E" w:rsidP="008B6CD0" w:rsidRDefault="00B6385E" w14:paraId="0A3CB69D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47.</w:t>
            </w:r>
          </w:p>
        </w:tc>
        <w:tc>
          <w:tcPr>
            <w:tcW w:w="4110" w:type="dxa"/>
            <w:vMerge w:val="restart"/>
            <w:tcMar/>
          </w:tcPr>
          <w:p w:rsidRPr="008B6CD0" w:rsidR="00B6385E" w:rsidP="00983DC0" w:rsidRDefault="00B6385E" w14:paraId="5ACF8C4E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Kiralnost</w:t>
            </w:r>
          </w:p>
        </w:tc>
        <w:tc>
          <w:tcPr>
            <w:tcW w:w="5814" w:type="dxa"/>
            <w:vMerge/>
            <w:tcMar/>
          </w:tcPr>
          <w:p w:rsidRPr="008B6CD0" w:rsidR="00B6385E" w:rsidP="003C30DD" w:rsidRDefault="00B6385E" w14:paraId="0C6C2CD5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B6385E" w:rsidTr="08D39D44" w14:paraId="508CC462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B6385E" w:rsidP="0013062A" w:rsidRDefault="00B6385E" w14:paraId="709E88E4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B6385E" w:rsidP="00701F16" w:rsidRDefault="00B6385E" w14:paraId="508C98E9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B6385E" w:rsidP="005334FF" w:rsidRDefault="00B6385E" w14:paraId="779F8E76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8B6CD0" w:rsidR="00B6385E" w:rsidP="008B6CD0" w:rsidRDefault="00B6385E" w14:paraId="688A96AB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48.</w:t>
            </w:r>
          </w:p>
        </w:tc>
        <w:tc>
          <w:tcPr>
            <w:tcW w:w="4110" w:type="dxa"/>
            <w:vMerge/>
            <w:tcMar/>
          </w:tcPr>
          <w:p w:rsidRPr="008B6CD0" w:rsidR="00B6385E" w:rsidP="00983DC0" w:rsidRDefault="00B6385E" w14:paraId="7818863E" wp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B6385E" w:rsidP="003C30DD" w:rsidRDefault="00B6385E" w14:paraId="44F69B9A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B6385E" w:rsidTr="08D39D44" w14:paraId="5E0A1CF5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B6385E" w:rsidP="0013062A" w:rsidRDefault="00B6385E" w14:paraId="5F07D11E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B6385E" w:rsidP="00701F16" w:rsidRDefault="00B6385E" w14:paraId="41508A3C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B6385E" w:rsidP="005334FF" w:rsidRDefault="00B6385E" w14:paraId="4BFDD700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25</w:t>
            </w:r>
          </w:p>
        </w:tc>
        <w:tc>
          <w:tcPr>
            <w:tcW w:w="709" w:type="dxa"/>
            <w:tcMar/>
            <w:vAlign w:val="center"/>
          </w:tcPr>
          <w:p w:rsidRPr="008B6CD0" w:rsidR="00B6385E" w:rsidP="008B6CD0" w:rsidRDefault="00B6385E" w14:paraId="63673256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49.</w:t>
            </w:r>
          </w:p>
        </w:tc>
        <w:tc>
          <w:tcPr>
            <w:tcW w:w="4110" w:type="dxa"/>
            <w:vMerge w:val="restart"/>
            <w:tcMar/>
          </w:tcPr>
          <w:p w:rsidRPr="008B6CD0" w:rsidR="00B6385E" w:rsidP="00983DC0" w:rsidRDefault="00B6385E" w14:paraId="5AB2C37D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Određivanje apsolutne konfiguracije enantiomera</w:t>
            </w:r>
          </w:p>
        </w:tc>
        <w:tc>
          <w:tcPr>
            <w:tcW w:w="5814" w:type="dxa"/>
            <w:vMerge/>
            <w:tcMar/>
          </w:tcPr>
          <w:p w:rsidRPr="008B6CD0" w:rsidR="00B6385E" w:rsidP="003C30DD" w:rsidRDefault="00B6385E" w14:paraId="43D6B1D6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B6385E" w:rsidTr="08D39D44" w14:paraId="75914453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B6385E" w:rsidP="0013062A" w:rsidRDefault="00B6385E" w14:paraId="17DBC151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B6385E" w:rsidP="00701F16" w:rsidRDefault="00B6385E" w14:paraId="6F8BD81B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B6385E" w:rsidP="005334FF" w:rsidRDefault="00B6385E" w14:paraId="2613E9C1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8B6CD0" w:rsidR="00B6385E" w:rsidP="008B6CD0" w:rsidRDefault="00B6385E" w14:paraId="2A496B70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50.</w:t>
            </w:r>
          </w:p>
        </w:tc>
        <w:tc>
          <w:tcPr>
            <w:tcW w:w="4110" w:type="dxa"/>
            <w:vMerge/>
            <w:tcMar/>
          </w:tcPr>
          <w:p w:rsidRPr="008B6CD0" w:rsidR="00B6385E" w:rsidP="00983DC0" w:rsidRDefault="00B6385E" w14:paraId="1037B8A3" wp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B6385E" w:rsidP="003C30DD" w:rsidRDefault="00B6385E" w14:paraId="687C6DE0" wp14:textId="77777777">
            <w:pPr>
              <w:rPr>
                <w:rFonts w:ascii="Corbel" w:hAnsi="Corbel" w:eastAsia="MuseoSans-300" w:cs="Arial"/>
              </w:rPr>
            </w:pPr>
          </w:p>
        </w:tc>
      </w:tr>
      <w:tr xmlns:wp14="http://schemas.microsoft.com/office/word/2010/wordml" w:rsidRPr="008B6CD0" w:rsidR="00B6385E" w:rsidTr="08D39D44" w14:paraId="0ACAD3C7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B6385E" w:rsidP="0013062A" w:rsidRDefault="00B6385E" w14:paraId="5B2F9378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B6385E" w:rsidP="00701F16" w:rsidRDefault="00B6385E" w14:paraId="58E6DD4E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B6385E" w:rsidP="005334FF" w:rsidRDefault="00B6385E" w14:paraId="36334656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26</w:t>
            </w:r>
          </w:p>
        </w:tc>
        <w:tc>
          <w:tcPr>
            <w:tcW w:w="709" w:type="dxa"/>
            <w:tcMar/>
            <w:vAlign w:val="center"/>
          </w:tcPr>
          <w:p w:rsidRPr="008B6CD0" w:rsidR="00B6385E" w:rsidP="008B6CD0" w:rsidRDefault="00B6385E" w14:paraId="3B588100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51.</w:t>
            </w:r>
          </w:p>
        </w:tc>
        <w:tc>
          <w:tcPr>
            <w:tcW w:w="4110" w:type="dxa"/>
            <w:vMerge w:val="restart"/>
            <w:tcMar/>
          </w:tcPr>
          <w:p w:rsidRPr="008B6CD0" w:rsidR="00B6385E" w:rsidP="008B6CD0" w:rsidRDefault="00B6385E" w14:paraId="43FD11A0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Određivanje relativne konfiguracije stereoizomera</w:t>
            </w:r>
          </w:p>
        </w:tc>
        <w:tc>
          <w:tcPr>
            <w:tcW w:w="5814" w:type="dxa"/>
            <w:vMerge/>
            <w:tcMar/>
          </w:tcPr>
          <w:p w:rsidRPr="008B6CD0" w:rsidR="00B6385E" w:rsidP="003C30DD" w:rsidRDefault="00B6385E" w14:paraId="7D3BEE8F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B6385E" w:rsidTr="08D39D44" w14:paraId="3DC523D6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B6385E" w:rsidP="0013062A" w:rsidRDefault="00B6385E" w14:paraId="3B88899E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B6385E" w:rsidP="009A1FEF" w:rsidRDefault="00B6385E" w14:paraId="69E2BB2B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B6385E" w:rsidP="005334FF" w:rsidRDefault="00B6385E" w14:paraId="57C0D796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8B6CD0" w:rsidR="00B6385E" w:rsidP="008B6CD0" w:rsidRDefault="00B6385E" w14:paraId="6F8A7AA0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52.</w:t>
            </w:r>
          </w:p>
        </w:tc>
        <w:tc>
          <w:tcPr>
            <w:tcW w:w="4110" w:type="dxa"/>
            <w:vMerge/>
            <w:tcMar/>
          </w:tcPr>
          <w:p w:rsidRPr="008B6CD0" w:rsidR="00B6385E" w:rsidP="00983DC0" w:rsidRDefault="00B6385E" w14:paraId="0D142F6F" wp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B6385E" w:rsidP="003C30DD" w:rsidRDefault="00B6385E" w14:paraId="4475AD14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9E3DEB" w:rsidTr="08D39D44" w14:paraId="3B1235B2" wp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8B6CD0" w:rsidR="009E3DEB" w:rsidP="000A0200" w:rsidRDefault="009E3DEB" w14:paraId="72B03C97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Travanj</w:t>
            </w:r>
          </w:p>
          <w:p w:rsidRPr="008B6CD0" w:rsidR="009E3DEB" w:rsidP="000A0200" w:rsidRDefault="009E3DEB" w14:paraId="734F6C5F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(6)</w:t>
            </w:r>
          </w:p>
        </w:tc>
        <w:tc>
          <w:tcPr>
            <w:tcW w:w="1984" w:type="dxa"/>
            <w:vMerge w:val="restart"/>
            <w:tcMar/>
          </w:tcPr>
          <w:p w:rsidRPr="008B6CD0" w:rsidR="009E3DEB" w:rsidP="0024367A" w:rsidRDefault="009E3DEB" w14:paraId="76AC7429" wp14:textId="77777777">
            <w:pPr>
              <w:rPr>
                <w:rFonts w:ascii="Corbel" w:hAnsi="Corbel" w:cs="Arial"/>
                <w:b/>
              </w:rPr>
            </w:pPr>
            <w:r w:rsidRPr="008B6CD0">
              <w:rPr>
                <w:rFonts w:ascii="Corbel" w:hAnsi="Corbel" w:cs="Arial"/>
                <w:b/>
              </w:rPr>
              <w:t>5. Biološki važni spojevi</w:t>
            </w: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9E3DEB" w:rsidP="005334FF" w:rsidRDefault="009E3DEB" w14:paraId="41C0AA51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27</w:t>
            </w:r>
          </w:p>
        </w:tc>
        <w:tc>
          <w:tcPr>
            <w:tcW w:w="709" w:type="dxa"/>
            <w:tcMar/>
            <w:vAlign w:val="center"/>
          </w:tcPr>
          <w:p w:rsidRPr="008B6CD0" w:rsidR="009E3DEB" w:rsidP="008B6CD0" w:rsidRDefault="009E3DEB" w14:paraId="4D53D679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53.</w:t>
            </w:r>
          </w:p>
        </w:tc>
        <w:tc>
          <w:tcPr>
            <w:tcW w:w="4110" w:type="dxa"/>
            <w:vMerge w:val="restart"/>
            <w:tcMar/>
          </w:tcPr>
          <w:p w:rsidRPr="008B6CD0" w:rsidR="009E3DEB" w:rsidP="008B6CD0" w:rsidRDefault="009E3DEB" w14:paraId="0343CF17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Monosaharidi</w:t>
            </w:r>
            <w:r w:rsidR="008B6CD0">
              <w:rPr>
                <w:rFonts w:ascii="Corbel" w:hAnsi="Corbel" w:cs="Arial"/>
              </w:rPr>
              <w:t xml:space="preserve"> </w:t>
            </w:r>
            <w:r w:rsidRPr="008B6CD0">
              <w:rPr>
                <w:rFonts w:ascii="Corbel" w:hAnsi="Corbel" w:cs="Arial"/>
              </w:rPr>
              <w:t>– uvod, nazivlje, fizikalna i kemijska svojstva</w:t>
            </w:r>
          </w:p>
        </w:tc>
        <w:tc>
          <w:tcPr>
            <w:tcW w:w="5814" w:type="dxa"/>
            <w:vMerge w:val="restart"/>
            <w:tcMar/>
          </w:tcPr>
          <w:p w:rsidRPr="008B6CD0" w:rsidR="009E3DEB" w:rsidP="003C30DD" w:rsidRDefault="002F3ACD" w14:paraId="2A463C86" wp14:textId="326B5ACE">
            <w:pPr>
              <w:ind w:right="76"/>
              <w:rPr>
                <w:rFonts w:ascii="Corbel" w:hAnsi="Corbel"/>
              </w:rPr>
            </w:pPr>
            <w:r w:rsidRPr="08D39D44" w:rsidR="009E3DEB">
              <w:rPr>
                <w:rFonts w:ascii="Corbel" w:hAnsi="Corbel"/>
              </w:rPr>
              <w:t xml:space="preserve">Istražuje svojstva, sastav i vrstu odabranih </w:t>
            </w:r>
            <w:proofErr w:type="spellStart"/>
            <w:r w:rsidRPr="08D39D44" w:rsidR="009E3DEB">
              <w:rPr>
                <w:rFonts w:ascii="Corbel" w:hAnsi="Corbel"/>
              </w:rPr>
              <w:t>biomolekula</w:t>
            </w:r>
            <w:proofErr w:type="spellEnd"/>
            <w:r w:rsidRPr="08D39D44" w:rsidR="009E3DEB">
              <w:rPr>
                <w:rFonts w:ascii="Corbel" w:hAnsi="Corbel"/>
              </w:rPr>
              <w:t xml:space="preserve"> primjenjujući kemijsko nazivlje i simboliku u okviru koncepta.</w:t>
            </w:r>
          </w:p>
          <w:p w:rsidRPr="008B6CD0" w:rsidR="009E3DEB" w:rsidP="003C30DD" w:rsidRDefault="002F3ACD" w14:paraId="38030C25" wp14:textId="1A6A0207">
            <w:pPr>
              <w:ind w:right="76"/>
              <w:rPr>
                <w:rFonts w:ascii="Corbel" w:hAnsi="Corbel"/>
              </w:rPr>
            </w:pPr>
            <w:r w:rsidRPr="08D39D44" w:rsidR="009E3DEB">
              <w:rPr>
                <w:rFonts w:ascii="Corbel" w:hAnsi="Corbel"/>
              </w:rPr>
              <w:t xml:space="preserve">Istražuje kemijske promjene odabranih </w:t>
            </w:r>
            <w:proofErr w:type="spellStart"/>
            <w:r w:rsidRPr="08D39D44" w:rsidR="009E3DEB">
              <w:rPr>
                <w:rFonts w:ascii="Corbel" w:hAnsi="Corbel"/>
              </w:rPr>
              <w:t>biomolekula</w:t>
            </w:r>
            <w:proofErr w:type="spellEnd"/>
            <w:r w:rsidRPr="08D39D44" w:rsidR="009E3DEB">
              <w:rPr>
                <w:rFonts w:ascii="Corbel" w:hAnsi="Corbel"/>
              </w:rPr>
              <w:t>.</w:t>
            </w:r>
          </w:p>
          <w:p w:rsidRPr="002F3ACD" w:rsidR="009E3DEB" w:rsidP="08D39D44" w:rsidRDefault="002F3ACD" w14:paraId="56A1402E" wp14:textId="603DC299">
            <w:pPr>
              <w:rPr>
                <w:rFonts w:ascii="Corbel" w:hAnsi="Corbel" w:cs="Arial"/>
              </w:rPr>
            </w:pPr>
            <w:r w:rsidRPr="08D39D44" w:rsidR="009E3DEB">
              <w:rPr>
                <w:rFonts w:ascii="Corbel" w:hAnsi="Corbel"/>
              </w:rPr>
              <w:t xml:space="preserve"> Istražuje energijske pretvorbe tijekom biokemijskih reakcija.</w:t>
            </w:r>
          </w:p>
          <w:p w:rsidRPr="002F3ACD" w:rsidR="009E3DEB" w:rsidP="08D39D44" w:rsidRDefault="002F3ACD" w14:paraId="22168BFC" wp14:textId="346CC0BE">
            <w:pPr>
              <w:pStyle w:val="Normal"/>
              <w:rPr>
                <w:rFonts w:ascii="Corbel" w:hAnsi="Corbel" w:eastAsia="MuseoSans-300" w:cs="Arial"/>
              </w:rPr>
            </w:pPr>
            <w:r w:rsidRPr="08D39D44" w:rsidR="7E47F426">
              <w:rPr>
                <w:rFonts w:ascii="Corbel" w:hAnsi="Corbel" w:eastAsia="MuseoSans-300" w:cs="Arial"/>
              </w:rPr>
              <w:t>Povezuje rezultate pokusa s konceptualnim spoznajama. Izvodi pokuse u okviru koncepata</w:t>
            </w:r>
            <w:r w:rsidRPr="08D39D44" w:rsidR="5F39D7C2">
              <w:rPr>
                <w:rFonts w:ascii="Corbel" w:hAnsi="Corbel" w:eastAsia="MuseoSans-300" w:cs="Arial"/>
              </w:rPr>
              <w:t>.</w:t>
            </w:r>
          </w:p>
          <w:p w:rsidRPr="002F3ACD" w:rsidR="009E3DEB" w:rsidP="08D39D44" w:rsidRDefault="002F3ACD" w14:paraId="3BCCE1F6" wp14:textId="5D94C4DB">
            <w:pPr>
              <w:rPr>
                <w:rFonts w:ascii="Corbel" w:hAnsi="Corbel" w:eastAsia="MuseoSans-300" w:cs="Arial"/>
              </w:rPr>
            </w:pPr>
            <w:r w:rsidRPr="08D39D44" w:rsidR="33F12F65">
              <w:rPr>
                <w:rFonts w:ascii="Corbel" w:hAnsi="Corbel" w:eastAsia="MuseoSans-300" w:cs="Arial"/>
              </w:rPr>
              <w:t>Primjenjuje matematička znanja i vještine.</w:t>
            </w:r>
          </w:p>
          <w:p w:rsidRPr="002F3ACD" w:rsidR="009E3DEB" w:rsidP="08D39D44" w:rsidRDefault="002F3ACD" wp14:textId="77777777" w14:paraId="1D3F5253">
            <w:pPr>
              <w:rPr>
                <w:rFonts w:ascii="Corbel" w:hAnsi="Corbel" w:eastAsia="MuseoSans-300" w:cs="Arial"/>
              </w:rPr>
            </w:pPr>
            <w:r w:rsidRPr="08D39D44" w:rsidR="33F12F65">
              <w:rPr>
                <w:rFonts w:ascii="Corbel" w:hAnsi="Corbel" w:eastAsia="MuseoSans-300" w:cs="Arial"/>
              </w:rPr>
              <w:t>Na temelju računa određuje doseg reakcije.</w:t>
            </w:r>
          </w:p>
          <w:p w:rsidRPr="002F3ACD" w:rsidR="009E3DEB" w:rsidP="08D39D44" w:rsidRDefault="002F3ACD" wp14:textId="77777777" w14:paraId="5CFD06BB">
            <w:pPr>
              <w:rPr>
                <w:rFonts w:ascii="Corbel" w:hAnsi="Corbel" w:eastAsia="MuseoSans-300" w:cs="Arial"/>
              </w:rPr>
            </w:pPr>
            <w:r w:rsidRPr="08D39D44" w:rsidR="33F12F65">
              <w:rPr>
                <w:rFonts w:ascii="Corbel" w:hAnsi="Corbel" w:eastAsia="MuseoSans-300" w:cs="Arial"/>
              </w:rPr>
              <w:t>Povezuje doseg reakcije s množinom reakcijskih pretvorbi.</w:t>
            </w:r>
          </w:p>
          <w:p w:rsidRPr="002F3ACD" w:rsidR="009E3DEB" w:rsidP="08D39D44" w:rsidRDefault="002F3ACD" w14:paraId="3F24E3CB" wp14:textId="6995053E">
            <w:pPr>
              <w:pStyle w:val="Normal"/>
              <w:rPr>
                <w:rFonts w:ascii="Corbel" w:hAnsi="Corbel" w:cs="Arial"/>
              </w:rPr>
            </w:pPr>
            <w:r w:rsidRPr="08D39D44" w:rsidR="35971DD8">
              <w:rPr>
                <w:rFonts w:ascii="Corbel" w:hAnsi="Corbel" w:eastAsia="MuseoSans-300" w:cs="Arial"/>
              </w:rPr>
              <w:t>Uočava zakonitosti uopćavanjem podataka prikazanih tekstom, crtežom, modelima, tablicama i grafovima. Prikazuje podatke prikupljene pokusima i/ili radom na tekstu, novim tekstom, tablicama i grafovima. Interpretira različite vrste brojčanih, tabličnih i grafičkih podataka te prenosi jednu vrstu prikaza u drugu. Prikazuje modelima tvari uključene u promjene i procese.</w:t>
            </w:r>
          </w:p>
        </w:tc>
      </w:tr>
      <w:tr xmlns:wp14="http://schemas.microsoft.com/office/word/2010/wordml" w:rsidRPr="008B6CD0" w:rsidR="009E3DEB" w:rsidTr="08D39D44" w14:paraId="24A9EA3B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9E3DEB" w:rsidP="009A1FEF" w:rsidRDefault="009E3DEB" w14:paraId="120C4E94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9E3DEB" w:rsidP="0024367A" w:rsidRDefault="009E3DEB" w14:paraId="42AFC42D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9E3DEB" w:rsidP="005334FF" w:rsidRDefault="009E3DEB" w14:paraId="271CA723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8B6CD0" w:rsidR="009E3DEB" w:rsidP="008B6CD0" w:rsidRDefault="009E3DEB" w14:paraId="66FAEE18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54.</w:t>
            </w:r>
          </w:p>
        </w:tc>
        <w:tc>
          <w:tcPr>
            <w:tcW w:w="4110" w:type="dxa"/>
            <w:vMerge/>
            <w:tcMar/>
          </w:tcPr>
          <w:p w:rsidRPr="008B6CD0" w:rsidR="009E3DEB" w:rsidP="00983DC0" w:rsidRDefault="009E3DEB" w14:paraId="75FBE423" wp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9E3DEB" w:rsidP="00C54D0D" w:rsidRDefault="009E3DEB" w14:paraId="2D3F0BEC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9E3DEB" w:rsidTr="08D39D44" w14:paraId="1FF70F63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9E3DEB" w:rsidP="009A1FEF" w:rsidRDefault="009E3DEB" w14:paraId="75CF4315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9E3DEB" w:rsidP="0024367A" w:rsidRDefault="009E3DEB" w14:paraId="3CB648E9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9E3DEB" w:rsidP="005334FF" w:rsidRDefault="009E3DEB" w14:paraId="57393B24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28</w:t>
            </w:r>
          </w:p>
        </w:tc>
        <w:tc>
          <w:tcPr>
            <w:tcW w:w="709" w:type="dxa"/>
            <w:tcMar/>
            <w:vAlign w:val="center"/>
          </w:tcPr>
          <w:p w:rsidRPr="008B6CD0" w:rsidR="009E3DEB" w:rsidP="008B6CD0" w:rsidRDefault="009E3DEB" w14:paraId="5ABD67CD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55.</w:t>
            </w:r>
          </w:p>
        </w:tc>
        <w:tc>
          <w:tcPr>
            <w:tcW w:w="4110" w:type="dxa"/>
            <w:vMerge w:val="restart"/>
            <w:tcMar/>
          </w:tcPr>
          <w:p w:rsidRPr="008B6CD0" w:rsidR="009E3DEB" w:rsidP="00983DC0" w:rsidRDefault="009E3DEB" w14:paraId="1874812B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Polisaharidi</w:t>
            </w:r>
          </w:p>
        </w:tc>
        <w:tc>
          <w:tcPr>
            <w:tcW w:w="5814" w:type="dxa"/>
            <w:vMerge/>
            <w:tcMar/>
          </w:tcPr>
          <w:p w:rsidRPr="008B6CD0" w:rsidR="009E3DEB" w:rsidP="00C54D0D" w:rsidRDefault="009E3DEB" w14:paraId="0C178E9E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9E3DEB" w:rsidTr="08D39D44" w14:paraId="4723372C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9E3DEB" w:rsidP="009A1FEF" w:rsidRDefault="009E3DEB" w14:paraId="3C0395D3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9E3DEB" w:rsidP="009A1FEF" w:rsidRDefault="009E3DEB" w14:paraId="3254BC2F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9E3DEB" w:rsidP="005334FF" w:rsidRDefault="009E3DEB" w14:paraId="651E9592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8B6CD0" w:rsidR="009E3DEB" w:rsidP="008B6CD0" w:rsidRDefault="009E3DEB" w14:paraId="02273E87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56.</w:t>
            </w:r>
          </w:p>
        </w:tc>
        <w:tc>
          <w:tcPr>
            <w:tcW w:w="4110" w:type="dxa"/>
            <w:vMerge/>
            <w:tcMar/>
          </w:tcPr>
          <w:p w:rsidRPr="008B6CD0" w:rsidR="009E3DEB" w:rsidP="00983DC0" w:rsidRDefault="009E3DEB" w14:paraId="269E314A" wp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9E3DEB" w:rsidP="009A1FEF" w:rsidRDefault="009E3DEB" w14:paraId="47341341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9E3DEB" w:rsidTr="08D39D44" w14:paraId="167A3318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9E3DEB" w:rsidP="009A1FEF" w:rsidRDefault="009E3DEB" w14:paraId="42EF2083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9E3DEB" w:rsidP="009A1FEF" w:rsidRDefault="009E3DEB" w14:paraId="7B40C951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9E3DEB" w:rsidP="005334FF" w:rsidRDefault="009E3DEB" w14:paraId="4B34824B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29</w:t>
            </w:r>
          </w:p>
        </w:tc>
        <w:tc>
          <w:tcPr>
            <w:tcW w:w="709" w:type="dxa"/>
            <w:tcMar/>
            <w:vAlign w:val="center"/>
          </w:tcPr>
          <w:p w:rsidRPr="008B6CD0" w:rsidR="009E3DEB" w:rsidP="008B6CD0" w:rsidRDefault="009E3DEB" w14:paraId="18DE66EA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57.</w:t>
            </w:r>
          </w:p>
        </w:tc>
        <w:tc>
          <w:tcPr>
            <w:tcW w:w="4110" w:type="dxa"/>
            <w:vMerge w:val="restart"/>
            <w:tcMar/>
          </w:tcPr>
          <w:p w:rsidRPr="008B6CD0" w:rsidR="009E3DEB" w:rsidP="00983DC0" w:rsidRDefault="009E3DEB" w14:paraId="40BF34FE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Amini i aminokiseline</w:t>
            </w:r>
          </w:p>
        </w:tc>
        <w:tc>
          <w:tcPr>
            <w:tcW w:w="5814" w:type="dxa"/>
            <w:vMerge/>
            <w:tcMar/>
          </w:tcPr>
          <w:p w:rsidRPr="008B6CD0" w:rsidR="009E3DEB" w:rsidP="009A1FEF" w:rsidRDefault="009E3DEB" w14:paraId="4B4D7232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9E3DEB" w:rsidTr="08D39D44" w14:paraId="14FD1B7A" wp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8B6CD0" w:rsidR="009E3DEB" w:rsidP="000A0200" w:rsidRDefault="009E3DEB" w14:paraId="36D29AAE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Svibanj</w:t>
            </w:r>
          </w:p>
          <w:p w:rsidRPr="008B6CD0" w:rsidR="009E3DEB" w:rsidP="000A0200" w:rsidRDefault="009E3DEB" w14:paraId="179F8631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(8)</w:t>
            </w:r>
          </w:p>
        </w:tc>
        <w:tc>
          <w:tcPr>
            <w:tcW w:w="1984" w:type="dxa"/>
            <w:vMerge/>
            <w:tcMar/>
          </w:tcPr>
          <w:p w:rsidRPr="008B6CD0" w:rsidR="009E3DEB" w:rsidP="009A1FEF" w:rsidRDefault="009E3DEB" w14:paraId="2093CA67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9E3DEB" w:rsidP="005334FF" w:rsidRDefault="009E3DEB" w14:paraId="2503B197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8B6CD0" w:rsidR="009E3DEB" w:rsidP="008B6CD0" w:rsidRDefault="009E3DEB" w14:paraId="1195B2D6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58.</w:t>
            </w:r>
          </w:p>
        </w:tc>
        <w:tc>
          <w:tcPr>
            <w:tcW w:w="4110" w:type="dxa"/>
            <w:vMerge/>
            <w:tcMar/>
          </w:tcPr>
          <w:p w:rsidRPr="008B6CD0" w:rsidR="009E3DEB" w:rsidP="00983DC0" w:rsidRDefault="009E3DEB" w14:paraId="38288749" wp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9E3DEB" w:rsidP="009A1FEF" w:rsidRDefault="009E3DEB" w14:paraId="20BD9A1A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9E3DEB" w:rsidTr="08D39D44" w14:paraId="401808FF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9E3DEB" w:rsidP="009A1FEF" w:rsidRDefault="009E3DEB" w14:paraId="0C136CF1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9E3DEB" w:rsidP="00212692" w:rsidRDefault="009E3DEB" w14:paraId="0A392C6A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9E3DEB" w:rsidP="005334FF" w:rsidRDefault="009E3DEB" w14:paraId="219897CE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30</w:t>
            </w:r>
          </w:p>
        </w:tc>
        <w:tc>
          <w:tcPr>
            <w:tcW w:w="709" w:type="dxa"/>
            <w:tcMar/>
            <w:vAlign w:val="center"/>
          </w:tcPr>
          <w:p w:rsidRPr="008B6CD0" w:rsidR="009E3DEB" w:rsidP="008B6CD0" w:rsidRDefault="009E3DEB" w14:paraId="175A80A3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59.</w:t>
            </w:r>
          </w:p>
        </w:tc>
        <w:tc>
          <w:tcPr>
            <w:tcW w:w="4110" w:type="dxa"/>
            <w:vMerge w:val="restart"/>
            <w:tcMar/>
          </w:tcPr>
          <w:p w:rsidRPr="008B6CD0" w:rsidR="009E3DEB" w:rsidP="00983DC0" w:rsidRDefault="009E3DEB" w14:paraId="51550074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Proteini</w:t>
            </w:r>
          </w:p>
        </w:tc>
        <w:tc>
          <w:tcPr>
            <w:tcW w:w="5814" w:type="dxa"/>
            <w:vMerge/>
            <w:tcMar/>
          </w:tcPr>
          <w:p w:rsidRPr="008B6CD0" w:rsidR="009E3DEB" w:rsidP="009F24FE" w:rsidRDefault="009E3DEB" w14:paraId="290583F9" wp14:textId="77777777">
            <w:pPr>
              <w:rPr>
                <w:rFonts w:ascii="Corbel" w:hAnsi="Corbel" w:cs="Arial"/>
              </w:rPr>
            </w:pPr>
          </w:p>
        </w:tc>
      </w:tr>
      <w:tr xmlns:wp14="http://schemas.microsoft.com/office/word/2010/wordml" w:rsidRPr="008B6CD0" w:rsidR="009E3DEB" w:rsidTr="08D39D44" w14:paraId="4D7328B3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9E3DEB" w:rsidP="009A1FEF" w:rsidRDefault="009E3DEB" w14:paraId="68F21D90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9E3DEB" w:rsidP="009A1FEF" w:rsidRDefault="009E3DEB" w14:paraId="13C326F3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9E3DEB" w:rsidP="005334FF" w:rsidRDefault="009E3DEB" w14:paraId="4853B841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8B6CD0" w:rsidR="009E3DEB" w:rsidP="008B6CD0" w:rsidRDefault="009E3DEB" w14:paraId="0551BBBF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60.</w:t>
            </w:r>
          </w:p>
        </w:tc>
        <w:tc>
          <w:tcPr>
            <w:tcW w:w="4110" w:type="dxa"/>
            <w:vMerge/>
            <w:tcMar/>
          </w:tcPr>
          <w:p w:rsidRPr="008B6CD0" w:rsidR="009E3DEB" w:rsidP="00983DC0" w:rsidRDefault="009E3DEB" w14:paraId="50125231" wp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9E3DEB" w:rsidP="009A1FEF" w:rsidRDefault="009E3DEB" w14:paraId="5A25747A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9E3DEB" w:rsidTr="08D39D44" w14:paraId="6C6B8075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9E3DEB" w:rsidP="009A1FEF" w:rsidRDefault="009E3DEB" w14:paraId="09B8D95D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9E3DEB" w:rsidP="009A1FEF" w:rsidRDefault="009E3DEB" w14:paraId="78BEFD2A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9E3DEB" w:rsidP="005334FF" w:rsidRDefault="009E3DEB" w14:paraId="2C8B330C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31</w:t>
            </w:r>
          </w:p>
        </w:tc>
        <w:tc>
          <w:tcPr>
            <w:tcW w:w="709" w:type="dxa"/>
            <w:tcMar/>
            <w:vAlign w:val="center"/>
          </w:tcPr>
          <w:p w:rsidRPr="008B6CD0" w:rsidR="009E3DEB" w:rsidP="003C1738" w:rsidRDefault="009E3DEB" w14:paraId="5106A6C4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61.</w:t>
            </w:r>
          </w:p>
        </w:tc>
        <w:tc>
          <w:tcPr>
            <w:tcW w:w="4110" w:type="dxa"/>
            <w:vMerge w:val="restart"/>
            <w:tcMar/>
          </w:tcPr>
          <w:p w:rsidRPr="008B6CD0" w:rsidR="009E3DEB" w:rsidP="00983DC0" w:rsidRDefault="009E3DEB" w14:paraId="56BB3DE5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Enzimi</w:t>
            </w:r>
          </w:p>
        </w:tc>
        <w:tc>
          <w:tcPr>
            <w:tcW w:w="5814" w:type="dxa"/>
            <w:vMerge/>
            <w:tcMar/>
          </w:tcPr>
          <w:p w:rsidRPr="008B6CD0" w:rsidR="009E3DEB" w:rsidP="009A1FEF" w:rsidRDefault="009E3DEB" w14:paraId="27A76422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9E3DEB" w:rsidTr="08D39D44" w14:paraId="1DEC8D22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9E3DEB" w:rsidP="009A1FEF" w:rsidRDefault="009E3DEB" w14:paraId="49206A88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9E3DEB" w:rsidP="009A1FEF" w:rsidRDefault="009E3DEB" w14:paraId="67B7A70C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9E3DEB" w:rsidP="005334FF" w:rsidRDefault="009E3DEB" w14:paraId="71887C79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8B6CD0" w:rsidR="009E3DEB" w:rsidP="008B6CD0" w:rsidRDefault="009E3DEB" w14:paraId="6E42688F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62.</w:t>
            </w:r>
          </w:p>
        </w:tc>
        <w:tc>
          <w:tcPr>
            <w:tcW w:w="4110" w:type="dxa"/>
            <w:vMerge/>
            <w:tcMar/>
          </w:tcPr>
          <w:p w:rsidRPr="008B6CD0" w:rsidR="009E3DEB" w:rsidP="00983DC0" w:rsidRDefault="009E3DEB" w14:paraId="3B7FD67C" wp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9E3DEB" w:rsidP="009A1FEF" w:rsidRDefault="009E3DEB" w14:paraId="38D6B9B6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9E3DEB" w:rsidTr="08D39D44" w14:paraId="137E118C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9E3DEB" w:rsidP="009A1FEF" w:rsidRDefault="009E3DEB" w14:paraId="22F860BB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9E3DEB" w:rsidP="009A1FEF" w:rsidRDefault="009E3DEB" w14:paraId="698536F5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8B6CD0" w:rsidR="009E3DEB" w:rsidP="005334FF" w:rsidRDefault="009E3DEB" w14:paraId="434292C4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32</w:t>
            </w:r>
          </w:p>
        </w:tc>
        <w:tc>
          <w:tcPr>
            <w:tcW w:w="709" w:type="dxa"/>
            <w:tcMar/>
            <w:vAlign w:val="center"/>
          </w:tcPr>
          <w:p w:rsidRPr="008B6CD0" w:rsidR="009E3DEB" w:rsidP="008B6CD0" w:rsidRDefault="009E3DEB" w14:paraId="4CE985AB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63.</w:t>
            </w:r>
          </w:p>
        </w:tc>
        <w:tc>
          <w:tcPr>
            <w:tcW w:w="4110" w:type="dxa"/>
            <w:vMerge w:val="restart"/>
            <w:tcMar/>
          </w:tcPr>
          <w:p w:rsidRPr="008B6CD0" w:rsidR="009E3DEB" w:rsidP="00983DC0" w:rsidRDefault="009E3DEB" w14:paraId="4D87EFFB" wp14:textId="77777777">
            <w:pPr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Sistematizacija/ponavljanje/vrednovanje</w:t>
            </w:r>
          </w:p>
          <w:p w:rsidRPr="008B6CD0" w:rsidR="009E3DEB" w:rsidP="008B6CD0" w:rsidRDefault="009E3DEB" w14:paraId="54C5B34A" wp14:textId="77777777">
            <w:pPr>
              <w:spacing w:before="240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Zaključivanje ocjena</w:t>
            </w:r>
          </w:p>
        </w:tc>
        <w:tc>
          <w:tcPr>
            <w:tcW w:w="5814" w:type="dxa"/>
            <w:vMerge/>
            <w:tcMar/>
          </w:tcPr>
          <w:p w:rsidRPr="008B6CD0" w:rsidR="009E3DEB" w:rsidP="009A1FEF" w:rsidRDefault="009E3DEB" w14:paraId="7BC1BAF2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xmlns:wp14="http://schemas.microsoft.com/office/word/2010/wordml" w:rsidRPr="008B6CD0" w:rsidR="009E3DEB" w:rsidTr="08D39D44" w14:paraId="72D45A57" wp14:textId="77777777">
        <w:trPr>
          <w:trHeight w:val="454"/>
        </w:trPr>
        <w:tc>
          <w:tcPr>
            <w:tcW w:w="1101" w:type="dxa"/>
            <w:vMerge/>
            <w:tcMar/>
          </w:tcPr>
          <w:p w:rsidRPr="008B6CD0" w:rsidR="009E3DEB" w:rsidP="009A1FEF" w:rsidRDefault="009E3DEB" w14:paraId="61C988F9" wp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  <w:tcMar/>
          </w:tcPr>
          <w:p w:rsidRPr="008B6CD0" w:rsidR="009E3DEB" w:rsidP="009A1FEF" w:rsidRDefault="009E3DEB" w14:paraId="3B22BB7D" wp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8B6CD0" w:rsidR="009E3DEB" w:rsidP="005334FF" w:rsidRDefault="009E3DEB" w14:paraId="17B246DD" wp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8B6CD0" w:rsidR="009E3DEB" w:rsidP="008B6CD0" w:rsidRDefault="009E3DEB" w14:paraId="123D2C64" wp14:textId="77777777">
            <w:pPr>
              <w:jc w:val="center"/>
              <w:rPr>
                <w:rFonts w:ascii="Corbel" w:hAnsi="Corbel" w:cs="Arial"/>
              </w:rPr>
            </w:pPr>
            <w:r w:rsidRPr="008B6CD0">
              <w:rPr>
                <w:rFonts w:ascii="Corbel" w:hAnsi="Corbel" w:cs="Arial"/>
              </w:rPr>
              <w:t>64.</w:t>
            </w:r>
          </w:p>
        </w:tc>
        <w:tc>
          <w:tcPr>
            <w:tcW w:w="4110" w:type="dxa"/>
            <w:vMerge/>
            <w:tcMar/>
          </w:tcPr>
          <w:p w:rsidRPr="008B6CD0" w:rsidR="009E3DEB" w:rsidP="009A1FEF" w:rsidRDefault="009E3DEB" w14:paraId="6BF89DA3" wp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8B6CD0" w:rsidR="009E3DEB" w:rsidP="009A1FEF" w:rsidRDefault="009E3DEB" w14:paraId="5C3E0E74" wp14:textId="77777777">
            <w:pPr>
              <w:rPr>
                <w:rFonts w:ascii="Corbel" w:hAnsi="Corbel" w:cs="Arial"/>
                <w:color w:val="FF0000"/>
              </w:rPr>
            </w:pPr>
          </w:p>
        </w:tc>
      </w:tr>
    </w:tbl>
    <w:p xmlns:wp14="http://schemas.microsoft.com/office/word/2010/wordml" w:rsidRPr="008B6CD0" w:rsidR="00107904" w:rsidP="000369DD" w:rsidRDefault="000369DD" w14:paraId="62FA174C" wp14:textId="43F2643E">
      <w:pPr>
        <w:spacing w:before="240" w:line="240" w:lineRule="auto"/>
        <w:rPr>
          <w:rFonts w:ascii="Corbel" w:hAnsi="Corbel" w:cs="Arial"/>
        </w:rPr>
      </w:pPr>
      <w:r w:rsidRPr="08D39D44" w:rsidR="000369DD">
        <w:rPr>
          <w:rFonts w:ascii="Corbel" w:hAnsi="Corbel" w:cs="Arial"/>
        </w:rPr>
        <w:t xml:space="preserve">Tablica </w:t>
      </w:r>
      <w:r w:rsidRPr="08D39D44" w:rsidR="01D4A85C">
        <w:rPr>
          <w:rFonts w:ascii="Corbel" w:hAnsi="Corbel" w:cs="Arial"/>
        </w:rPr>
        <w:t>2</w:t>
      </w:r>
      <w:r w:rsidRPr="08D39D44" w:rsidR="000369DD">
        <w:rPr>
          <w:rFonts w:ascii="Corbel" w:hAnsi="Corbel" w:cs="Arial"/>
        </w:rPr>
        <w:t xml:space="preserve">: </w:t>
      </w:r>
      <w:r w:rsidRPr="08D39D44" w:rsidR="00D3164A">
        <w:rPr>
          <w:rFonts w:ascii="Corbel" w:hAnsi="Corbel" w:cs="Arial"/>
        </w:rPr>
        <w:t>O</w:t>
      </w:r>
      <w:r w:rsidRPr="08D39D44" w:rsidR="004E7261">
        <w:rPr>
          <w:rFonts w:ascii="Corbel" w:hAnsi="Corbel" w:cs="Arial"/>
        </w:rPr>
        <w:t>dgojno-obrazovna o</w:t>
      </w:r>
      <w:r w:rsidRPr="08D39D44" w:rsidR="00D3164A">
        <w:rPr>
          <w:rFonts w:ascii="Corbel" w:hAnsi="Corbel" w:cs="Arial"/>
        </w:rPr>
        <w:t>čekivanja</w:t>
      </w:r>
      <w:r w:rsidRPr="08D39D44" w:rsidR="004E7261">
        <w:rPr>
          <w:rFonts w:ascii="Corbel" w:hAnsi="Corbel" w:cs="Arial"/>
        </w:rPr>
        <w:t xml:space="preserve"> </w:t>
      </w:r>
      <w:proofErr w:type="spellStart"/>
      <w:r w:rsidRPr="08D39D44" w:rsidR="000369DD">
        <w:rPr>
          <w:rFonts w:ascii="Corbel" w:hAnsi="Corbel" w:cs="Arial"/>
        </w:rPr>
        <w:t>međupredmetnih</w:t>
      </w:r>
      <w:proofErr w:type="spellEnd"/>
      <w:r w:rsidRPr="08D39D44" w:rsidR="000369DD">
        <w:rPr>
          <w:rFonts w:ascii="Corbel" w:hAnsi="Corbel" w:cs="Arial"/>
        </w:rPr>
        <w:t xml:space="preserve"> tema</w:t>
      </w:r>
    </w:p>
    <w:tbl>
      <w:tblPr>
        <w:tblW w:w="14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843"/>
        <w:gridCol w:w="1701"/>
        <w:gridCol w:w="2410"/>
        <w:gridCol w:w="1843"/>
        <w:gridCol w:w="1984"/>
      </w:tblGrid>
      <w:tr xmlns:wp14="http://schemas.microsoft.com/office/word/2010/wordml" w:rsidRPr="008B6CD0" w:rsidR="0053594E" w:rsidTr="0053594E" w14:paraId="687FBD62" wp14:textId="77777777">
        <w:trPr>
          <w:trHeight w:val="524"/>
        </w:trPr>
        <w:tc>
          <w:tcPr>
            <w:tcW w:w="14425" w:type="dxa"/>
            <w:gridSpan w:val="7"/>
            <w:shd w:val="clear" w:color="auto" w:fill="auto"/>
            <w:noWrap/>
            <w:vAlign w:val="center"/>
            <w:hideMark/>
          </w:tcPr>
          <w:p w:rsidRPr="00C65310" w:rsidR="0053594E" w:rsidP="009B5E87" w:rsidRDefault="004E7261" w14:paraId="64995521" wp14:textId="77777777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65310">
              <w:rPr>
                <w:rFonts w:ascii="Corbel" w:hAnsi="Corbel" w:cs="Arial"/>
                <w:b/>
              </w:rPr>
              <w:t>ODGOJNO-OBRAZOVNA OČEKIVANJA MEĐUPREDMETNIH TEMA</w:t>
            </w:r>
          </w:p>
        </w:tc>
      </w:tr>
      <w:tr xmlns:wp14="http://schemas.microsoft.com/office/word/2010/wordml" w:rsidRPr="008B6CD0" w:rsidR="0053594E" w:rsidTr="004E7261" w14:paraId="79CFA0D0" wp14:textId="77777777">
        <w:trPr>
          <w:trHeight w:val="516"/>
        </w:trPr>
        <w:tc>
          <w:tcPr>
            <w:tcW w:w="2518" w:type="dxa"/>
            <w:shd w:val="clear" w:color="auto" w:fill="auto"/>
            <w:vAlign w:val="center"/>
            <w:hideMark/>
          </w:tcPr>
          <w:p w:rsidRPr="004E7261" w:rsidR="0053594E" w:rsidP="004E7261" w:rsidRDefault="0053594E" w14:paraId="253DBD04" wp14:textId="77777777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4E7261">
              <w:rPr>
                <w:rFonts w:ascii="Corbel" w:hAnsi="Corbel"/>
                <w:b/>
              </w:rPr>
              <w:t>Učiti kako učiti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Pr="004E7261" w:rsidR="0053594E" w:rsidP="004E7261" w:rsidRDefault="0053594E" w14:paraId="0E5ADAD7" wp14:textId="77777777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4E7261">
              <w:rPr>
                <w:rFonts w:ascii="Corbel" w:hAnsi="Corbel"/>
                <w:b/>
              </w:rPr>
              <w:t>Poduzetništvo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Pr="004E7261" w:rsidR="0053594E" w:rsidP="004E7261" w:rsidRDefault="004E7261" w14:paraId="42C82AB5" wp14:textId="77777777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4E7261">
              <w:rPr>
                <w:rFonts w:ascii="Corbel" w:hAnsi="Corbel" w:cs="Arial"/>
                <w:b/>
              </w:rPr>
              <w:t>informacijsko-komunikacijska tehnologija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Pr="004E7261" w:rsidR="0053594E" w:rsidP="004E7261" w:rsidRDefault="0053594E" w14:paraId="2C35C203" wp14:textId="77777777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4E7261">
              <w:rPr>
                <w:rFonts w:ascii="Corbel" w:hAnsi="Corbel"/>
                <w:b/>
              </w:rPr>
              <w:t>Osobni i soc</w:t>
            </w:r>
            <w:r w:rsidRPr="004E7261" w:rsidR="004E7261">
              <w:rPr>
                <w:rFonts w:ascii="Corbel" w:hAnsi="Corbel"/>
                <w:b/>
              </w:rPr>
              <w:t>ijalni</w:t>
            </w:r>
            <w:r w:rsidRPr="004E7261">
              <w:rPr>
                <w:rFonts w:ascii="Corbel" w:hAnsi="Corbel"/>
                <w:b/>
              </w:rPr>
              <w:t xml:space="preserve"> raz</w:t>
            </w:r>
            <w:r w:rsidRPr="004E7261" w:rsidR="004E7261">
              <w:rPr>
                <w:rFonts w:ascii="Corbel" w:hAnsi="Corbel"/>
                <w:b/>
              </w:rPr>
              <w:t>voj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Pr="004E7261" w:rsidR="0053594E" w:rsidP="004E7261" w:rsidRDefault="0053594E" w14:paraId="32FA2323" wp14:textId="77777777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4E7261">
              <w:rPr>
                <w:rFonts w:ascii="Corbel" w:hAnsi="Corbel"/>
                <w:b/>
              </w:rPr>
              <w:t>Zdravlje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Pr="004E7261" w:rsidR="0053594E" w:rsidP="004E7261" w:rsidRDefault="0053594E" w14:paraId="75E93C2E" wp14:textId="77777777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4E7261">
              <w:rPr>
                <w:rFonts w:ascii="Corbel" w:hAnsi="Corbel"/>
                <w:b/>
              </w:rPr>
              <w:t>Održivi razvoj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Pr="004E7261" w:rsidR="0053594E" w:rsidP="004E7261" w:rsidRDefault="0053594E" w14:paraId="03C30E38" wp14:textId="77777777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4E7261">
              <w:rPr>
                <w:rFonts w:ascii="Corbel" w:hAnsi="Corbel"/>
                <w:b/>
              </w:rPr>
              <w:t>Građanski od</w:t>
            </w:r>
            <w:r w:rsidR="004E7261">
              <w:rPr>
                <w:rFonts w:ascii="Corbel" w:hAnsi="Corbel"/>
                <w:b/>
              </w:rPr>
              <w:t>goj</w:t>
            </w:r>
            <w:r w:rsidRPr="004E7261">
              <w:rPr>
                <w:rFonts w:ascii="Corbel" w:hAnsi="Corbel"/>
                <w:b/>
              </w:rPr>
              <w:t xml:space="preserve"> i ob</w:t>
            </w:r>
            <w:r w:rsidR="004E7261">
              <w:rPr>
                <w:rFonts w:ascii="Corbel" w:hAnsi="Corbel"/>
                <w:b/>
              </w:rPr>
              <w:t>razovanje</w:t>
            </w:r>
          </w:p>
        </w:tc>
      </w:tr>
      <w:tr xmlns:wp14="http://schemas.microsoft.com/office/word/2010/wordml" w:rsidRPr="008B6CD0" w:rsidR="0053594E" w:rsidTr="0053594E" w14:paraId="1AFA4FBB" wp14:textId="77777777">
        <w:trPr>
          <w:trHeight w:val="2035"/>
        </w:trPr>
        <w:tc>
          <w:tcPr>
            <w:tcW w:w="2518" w:type="dxa"/>
            <w:shd w:val="clear" w:color="auto" w:fill="auto"/>
            <w:hideMark/>
          </w:tcPr>
          <w:p w:rsidRPr="008B6CD0" w:rsidR="0053594E" w:rsidP="009B5E87" w:rsidRDefault="0053594E" w14:paraId="703915D0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uku D.4/5.1. Fizičko okruženje učenja.  Učenik stvara prikladno fizičko okruženje za učenje s ciljem poboljšanja koncentracije i motivacije.</w:t>
            </w:r>
          </w:p>
        </w:tc>
        <w:tc>
          <w:tcPr>
            <w:tcW w:w="2126" w:type="dxa"/>
            <w:shd w:val="clear" w:color="auto" w:fill="auto"/>
            <w:hideMark/>
          </w:tcPr>
          <w:p w:rsidRPr="008B6CD0" w:rsidR="0053594E" w:rsidP="009B5E87" w:rsidRDefault="0053594E" w14:paraId="1A0E7F2A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 xml:space="preserve">pod A.5.3. Upoznaje i kritički sagledava mogućnosti razvoja karijere i profesionalnog usmjeravanja. </w:t>
            </w:r>
          </w:p>
        </w:tc>
        <w:tc>
          <w:tcPr>
            <w:tcW w:w="1843" w:type="dxa"/>
            <w:shd w:val="clear" w:color="auto" w:fill="auto"/>
            <w:hideMark/>
          </w:tcPr>
          <w:p w:rsidRPr="008B6CD0" w:rsidR="0053594E" w:rsidP="009B5E87" w:rsidRDefault="0053594E" w14:paraId="2E7D7902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ikt A 5. 1. Učenik kritički odabire odgovarajuću digitalnu tehnologiju.</w:t>
            </w:r>
          </w:p>
        </w:tc>
        <w:tc>
          <w:tcPr>
            <w:tcW w:w="1701" w:type="dxa"/>
            <w:shd w:val="clear" w:color="auto" w:fill="auto"/>
            <w:hideMark/>
          </w:tcPr>
          <w:p w:rsidRPr="008B6CD0" w:rsidR="0053594E" w:rsidP="009B5E87" w:rsidRDefault="0053594E" w14:paraId="3DE337E8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osr A 5.4. Upravlja svojim obrazovnim i profesionalnim putem</w:t>
            </w:r>
          </w:p>
          <w:p w:rsidRPr="008B6CD0" w:rsidR="0053594E" w:rsidP="009B5E87" w:rsidRDefault="0053594E" w14:paraId="7B37605A" wp14:textId="77777777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Pr="008B6CD0" w:rsidR="0053594E" w:rsidP="009B5E87" w:rsidRDefault="0053594E" w14:paraId="5028F4E0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A.5.2. Opisuje i primjenjuje zdrave stilove života koji podrazumijevaju pravilnu prehranu i odgovarajuću tjelesnu aktivnost.</w:t>
            </w:r>
          </w:p>
        </w:tc>
        <w:tc>
          <w:tcPr>
            <w:tcW w:w="1843" w:type="dxa"/>
            <w:shd w:val="clear" w:color="auto" w:fill="auto"/>
            <w:hideMark/>
          </w:tcPr>
          <w:p w:rsidRPr="008B6CD0" w:rsidR="0053594E" w:rsidP="009B5E87" w:rsidRDefault="0053594E" w14:paraId="481AC80A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 xml:space="preserve">odr A.5.1. Kritički promišlja o povezanosti vlastitog načina života s utjecajem na ljude i okoliš. </w:t>
            </w:r>
          </w:p>
        </w:tc>
        <w:tc>
          <w:tcPr>
            <w:tcW w:w="1984" w:type="dxa"/>
            <w:shd w:val="clear" w:color="auto" w:fill="auto"/>
            <w:hideMark/>
          </w:tcPr>
          <w:p w:rsidRPr="008B6CD0" w:rsidR="0053594E" w:rsidP="009B5E87" w:rsidRDefault="0053594E" w14:paraId="04AFD6D2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goo A.5.1. Aktivno sudjeluje u zaštiti i promicanju ljudskih prava.</w:t>
            </w:r>
          </w:p>
        </w:tc>
      </w:tr>
      <w:tr xmlns:wp14="http://schemas.microsoft.com/office/word/2010/wordml" w:rsidRPr="008B6CD0" w:rsidR="0053594E" w:rsidTr="0053594E" w14:paraId="6ED34E12" wp14:textId="77777777">
        <w:trPr>
          <w:trHeight w:val="2250"/>
        </w:trPr>
        <w:tc>
          <w:tcPr>
            <w:tcW w:w="2518" w:type="dxa"/>
            <w:shd w:val="clear" w:color="auto" w:fill="auto"/>
            <w:hideMark/>
          </w:tcPr>
          <w:p w:rsidRPr="008B6CD0" w:rsidR="0053594E" w:rsidP="009B5E87" w:rsidRDefault="0053594E" w14:paraId="65C1A6F8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 xml:space="preserve">uku D.4/5.1. Suradnja s drugima.  Učenik ostvaruje dobru komunikaciju s drugima, uspješno surađuje u različitim situacijama i spreman je zatražiti i ponuditi pomoć. </w:t>
            </w:r>
          </w:p>
        </w:tc>
        <w:tc>
          <w:tcPr>
            <w:tcW w:w="2126" w:type="dxa"/>
            <w:shd w:val="clear" w:color="auto" w:fill="auto"/>
            <w:hideMark/>
          </w:tcPr>
          <w:p w:rsidRPr="008B6CD0" w:rsidR="0053594E" w:rsidP="009B5E87" w:rsidRDefault="0053594E" w14:paraId="4659ADCE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pod A.4.2. Snalazi se s neizvjesnošću i rizicima koji dolaze. Razvija poduzetničku ideju od koncepta do realizacije.</w:t>
            </w:r>
          </w:p>
        </w:tc>
        <w:tc>
          <w:tcPr>
            <w:tcW w:w="1843" w:type="dxa"/>
            <w:shd w:val="clear" w:color="auto" w:fill="auto"/>
            <w:hideMark/>
          </w:tcPr>
          <w:p w:rsidRPr="008B6CD0" w:rsidR="0053594E" w:rsidP="009B5E87" w:rsidRDefault="0053594E" w14:paraId="19BAE22D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ikt A 5. 2. Učenik se  samostalno služi društvenim mrežama i računalnim oblacima za potrebe učenja i osobnog razvoja.</w:t>
            </w:r>
          </w:p>
        </w:tc>
        <w:tc>
          <w:tcPr>
            <w:tcW w:w="1701" w:type="dxa"/>
            <w:shd w:val="clear" w:color="auto" w:fill="auto"/>
            <w:hideMark/>
          </w:tcPr>
          <w:p w:rsidRPr="008B6CD0" w:rsidR="0053594E" w:rsidP="009B5E87" w:rsidRDefault="0053594E" w14:paraId="4D295E1B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osr A 5.1. Razvija sliku o sebi.</w:t>
            </w:r>
          </w:p>
        </w:tc>
        <w:tc>
          <w:tcPr>
            <w:tcW w:w="2410" w:type="dxa"/>
            <w:shd w:val="clear" w:color="auto" w:fill="auto"/>
            <w:hideMark/>
          </w:tcPr>
          <w:p w:rsidRPr="008B6CD0" w:rsidR="0053594E" w:rsidP="009B5E87" w:rsidRDefault="0053594E" w14:paraId="4351C5CB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 xml:space="preserve">B.5.1.A Procjenjuje važnost razvijanja i unapređivanja komunikacijskih vještina i njihove primjene u svakodnevnom životu. </w:t>
            </w:r>
          </w:p>
        </w:tc>
        <w:tc>
          <w:tcPr>
            <w:tcW w:w="1843" w:type="dxa"/>
            <w:shd w:val="clear" w:color="auto" w:fill="auto"/>
            <w:hideMark/>
          </w:tcPr>
          <w:p w:rsidRPr="008B6CD0" w:rsidR="0053594E" w:rsidP="00DE31A5" w:rsidRDefault="0053594E" w14:paraId="5D691530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odr A.5.2. Analizira načela održive potrošnje i proizvodnje.</w:t>
            </w:r>
          </w:p>
        </w:tc>
        <w:tc>
          <w:tcPr>
            <w:tcW w:w="1984" w:type="dxa"/>
            <w:shd w:val="clear" w:color="auto" w:fill="auto"/>
            <w:hideMark/>
          </w:tcPr>
          <w:p w:rsidRPr="008B6CD0" w:rsidR="0053594E" w:rsidP="00DE31A5" w:rsidRDefault="0053594E" w14:paraId="5392313C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goo A.5.3. Promiče pravo na rad i radnička prava.</w:t>
            </w:r>
          </w:p>
        </w:tc>
      </w:tr>
      <w:tr xmlns:wp14="http://schemas.microsoft.com/office/word/2010/wordml" w:rsidRPr="008B6CD0" w:rsidR="0053594E" w:rsidTr="0053594E" w14:paraId="2A7CDC92" wp14:textId="77777777">
        <w:trPr>
          <w:trHeight w:val="2261"/>
        </w:trPr>
        <w:tc>
          <w:tcPr>
            <w:tcW w:w="2518" w:type="dxa"/>
            <w:shd w:val="clear" w:color="auto" w:fill="auto"/>
            <w:hideMark/>
          </w:tcPr>
          <w:p w:rsidRPr="008B6CD0" w:rsidR="0053594E" w:rsidP="009B5E87" w:rsidRDefault="0053594E" w14:paraId="4AB954F2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uku C.4/5.3. Interes. Učenik iskazuje interes za različita područja, preuzima odgovornost za svoje učenje i ustraje u učenju.</w:t>
            </w:r>
          </w:p>
        </w:tc>
        <w:tc>
          <w:tcPr>
            <w:tcW w:w="2126" w:type="dxa"/>
            <w:shd w:val="clear" w:color="auto" w:fill="auto"/>
            <w:hideMark/>
          </w:tcPr>
          <w:p w:rsidRPr="008B6CD0" w:rsidR="0053594E" w:rsidP="009B5E87" w:rsidRDefault="0053594E" w14:paraId="79908206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pod B.5.2. Planira i upravlja aktivnostima.</w:t>
            </w:r>
          </w:p>
        </w:tc>
        <w:tc>
          <w:tcPr>
            <w:tcW w:w="1843" w:type="dxa"/>
            <w:shd w:val="clear" w:color="auto" w:fill="auto"/>
            <w:hideMark/>
          </w:tcPr>
          <w:p w:rsidRPr="008B6CD0" w:rsidR="0053594E" w:rsidP="009B5E87" w:rsidRDefault="0053594E" w14:paraId="68AB590D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ikt A 5. 3. Učenik preuzima odgovornost za vlastitu sigurnost u digitalnome okružju i izgradnju digitalnog identiteta.</w:t>
            </w:r>
          </w:p>
        </w:tc>
        <w:tc>
          <w:tcPr>
            <w:tcW w:w="1701" w:type="dxa"/>
            <w:shd w:val="clear" w:color="auto" w:fill="auto"/>
            <w:hideMark/>
          </w:tcPr>
          <w:p w:rsidRPr="008B6CD0" w:rsidR="0053594E" w:rsidP="009B5E87" w:rsidRDefault="0053594E" w14:paraId="513B0AE3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osr A 5.2. Upravlja svojim emocijama i ponašanjem.</w:t>
            </w:r>
          </w:p>
        </w:tc>
        <w:tc>
          <w:tcPr>
            <w:tcW w:w="2410" w:type="dxa"/>
            <w:shd w:val="clear" w:color="auto" w:fill="auto"/>
            <w:hideMark/>
          </w:tcPr>
          <w:p w:rsidRPr="008B6CD0" w:rsidR="0053594E" w:rsidP="009B5E87" w:rsidRDefault="0053594E" w14:paraId="28AFEEB9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 xml:space="preserve">B.5.1.B Odabire ponašanje sukladno pravilima i normama zajednice. </w:t>
            </w:r>
          </w:p>
        </w:tc>
        <w:tc>
          <w:tcPr>
            <w:tcW w:w="1843" w:type="dxa"/>
            <w:shd w:val="clear" w:color="auto" w:fill="auto"/>
            <w:hideMark/>
          </w:tcPr>
          <w:p w:rsidRPr="008B6CD0" w:rsidR="0053594E" w:rsidP="009B5E87" w:rsidRDefault="0053594E" w14:paraId="3AC99EC8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odr B.5.2. Osmišljava i koristi se  inovativnim i kreativnim oblicima djelovanja s ciljem održivosti.</w:t>
            </w:r>
          </w:p>
        </w:tc>
        <w:tc>
          <w:tcPr>
            <w:tcW w:w="1984" w:type="dxa"/>
            <w:shd w:val="clear" w:color="auto" w:fill="auto"/>
            <w:hideMark/>
          </w:tcPr>
          <w:p w:rsidRPr="008B6CD0" w:rsidR="0053594E" w:rsidP="009B5E87" w:rsidRDefault="0053594E" w14:paraId="4E4EA828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goo B.5.2. Sudjeluje u odlučivanju u demokratskoj zajednici.</w:t>
            </w:r>
          </w:p>
        </w:tc>
      </w:tr>
      <w:tr xmlns:wp14="http://schemas.microsoft.com/office/word/2010/wordml" w:rsidRPr="008B6CD0" w:rsidR="0053594E" w:rsidTr="0053594E" w14:paraId="1CFDC5BE" wp14:textId="77777777">
        <w:trPr>
          <w:trHeight w:val="1950"/>
        </w:trPr>
        <w:tc>
          <w:tcPr>
            <w:tcW w:w="2518" w:type="dxa"/>
            <w:shd w:val="clear" w:color="auto" w:fill="auto"/>
            <w:hideMark/>
          </w:tcPr>
          <w:p w:rsidRPr="008B6CD0" w:rsidR="0053594E" w:rsidP="009B5E87" w:rsidRDefault="0053594E" w14:paraId="71D52664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uku A.4/5.2. Primjena strategija učenja i rješavanje problema. Učenik se koristi različitim strategijama učenja i samostalno ih primjenjuje pri ostvarivanju ciljeva učenja i rješavanju problema u svim područjima učenja.</w:t>
            </w:r>
          </w:p>
        </w:tc>
        <w:tc>
          <w:tcPr>
            <w:tcW w:w="2126" w:type="dxa"/>
            <w:shd w:val="clear" w:color="auto" w:fill="auto"/>
            <w:hideMark/>
          </w:tcPr>
          <w:p w:rsidRPr="008B6CD0" w:rsidR="0053594E" w:rsidP="009B5E87" w:rsidRDefault="0053594E" w14:paraId="0B0AB39F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pod B.5.3. Prepoznaje važnost odgovornog poduzetništva za rast i razvoj pojedinca i zajednice.</w:t>
            </w:r>
          </w:p>
        </w:tc>
        <w:tc>
          <w:tcPr>
            <w:tcW w:w="1843" w:type="dxa"/>
            <w:shd w:val="clear" w:color="auto" w:fill="auto"/>
            <w:hideMark/>
          </w:tcPr>
          <w:p w:rsidRPr="008B6CD0" w:rsidR="0053594E" w:rsidP="009B5E87" w:rsidRDefault="0053594E" w14:paraId="72480165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ikt A 5. 4. Učenik kritički prosuđuje utjecaj tehnologije na zdravlje i okoliš.</w:t>
            </w:r>
          </w:p>
        </w:tc>
        <w:tc>
          <w:tcPr>
            <w:tcW w:w="1701" w:type="dxa"/>
            <w:shd w:val="clear" w:color="auto" w:fill="auto"/>
            <w:hideMark/>
          </w:tcPr>
          <w:p w:rsidRPr="008B6CD0" w:rsidR="0053594E" w:rsidP="009B5E87" w:rsidRDefault="0053594E" w14:paraId="24DBEA8C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osr A 5.3. Razvija osobne potencijale</w:t>
            </w:r>
          </w:p>
        </w:tc>
        <w:tc>
          <w:tcPr>
            <w:tcW w:w="2410" w:type="dxa"/>
            <w:shd w:val="clear" w:color="auto" w:fill="auto"/>
            <w:hideMark/>
          </w:tcPr>
          <w:p w:rsidRPr="008B6CD0" w:rsidR="0053594E" w:rsidP="009B5E87" w:rsidRDefault="0053594E" w14:paraId="31BDF22C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B.5.2.A Procjenjuje važnost rada  na sebi i odgovornost za mentalno i socijalno zdravlje.</w:t>
            </w:r>
          </w:p>
        </w:tc>
        <w:tc>
          <w:tcPr>
            <w:tcW w:w="1843" w:type="dxa"/>
            <w:shd w:val="clear" w:color="auto" w:fill="auto"/>
            <w:hideMark/>
          </w:tcPr>
          <w:p w:rsidRPr="008B6CD0" w:rsidR="0053594E" w:rsidP="009B5E87" w:rsidRDefault="0053594E" w14:paraId="1DFA4E7F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 xml:space="preserve">odr C.5.1. Objašnjava povezanost potrošnje resursa i pravedne raspodjele za osiguranje opće dobrobiti. </w:t>
            </w:r>
          </w:p>
        </w:tc>
        <w:tc>
          <w:tcPr>
            <w:tcW w:w="1984" w:type="dxa"/>
            <w:shd w:val="clear" w:color="auto" w:fill="auto"/>
            <w:hideMark/>
          </w:tcPr>
          <w:p w:rsidRPr="008B6CD0" w:rsidR="0053594E" w:rsidP="009B5E87" w:rsidRDefault="0053594E" w14:paraId="662CEAEB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goo C.5.2. Volontira u zajednici.</w:t>
            </w:r>
          </w:p>
        </w:tc>
      </w:tr>
      <w:tr xmlns:wp14="http://schemas.microsoft.com/office/word/2010/wordml" w:rsidRPr="008B6CD0" w:rsidR="0053594E" w:rsidTr="0053594E" w14:paraId="1558C0FD" wp14:textId="77777777">
        <w:trPr>
          <w:trHeight w:val="1513"/>
        </w:trPr>
        <w:tc>
          <w:tcPr>
            <w:tcW w:w="2518" w:type="dxa"/>
            <w:shd w:val="clear" w:color="auto" w:fill="auto"/>
            <w:hideMark/>
          </w:tcPr>
          <w:p w:rsidRPr="008B6CD0" w:rsidR="0053594E" w:rsidP="009B5E87" w:rsidRDefault="0053594E" w14:paraId="7D44A566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uku A.4/5.4. Kritičko mišljenje. Učenik samostalno kritički promišlja i vrednuje ideje.</w:t>
            </w:r>
          </w:p>
        </w:tc>
        <w:tc>
          <w:tcPr>
            <w:tcW w:w="2126" w:type="dxa"/>
            <w:shd w:val="clear" w:color="auto" w:fill="auto"/>
            <w:hideMark/>
          </w:tcPr>
          <w:p w:rsidRPr="008B6CD0" w:rsidR="0053594E" w:rsidP="009B5E87" w:rsidRDefault="0053594E" w14:paraId="46BD12F2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pod A.5.1. Primjenjuje inovativna i kreativna rješenja</w:t>
            </w:r>
          </w:p>
        </w:tc>
        <w:tc>
          <w:tcPr>
            <w:tcW w:w="1843" w:type="dxa"/>
            <w:shd w:val="clear" w:color="auto" w:fill="auto"/>
            <w:hideMark/>
          </w:tcPr>
          <w:p w:rsidRPr="008B6CD0" w:rsidR="0053594E" w:rsidP="009B5E87" w:rsidRDefault="0053594E" w14:paraId="3F556C65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ikt C 5. 4. Učenik samostalno i odgovorno upravlja prikupljenim informacijama.</w:t>
            </w:r>
          </w:p>
        </w:tc>
        <w:tc>
          <w:tcPr>
            <w:tcW w:w="1701" w:type="dxa"/>
            <w:shd w:val="clear" w:color="auto" w:fill="auto"/>
            <w:hideMark/>
          </w:tcPr>
          <w:p w:rsidRPr="008B6CD0" w:rsidR="0053594E" w:rsidP="009B5E87" w:rsidRDefault="0053594E" w14:paraId="208919B5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osr B 5.2. Suradnički uči i radi u timu.</w:t>
            </w:r>
          </w:p>
        </w:tc>
        <w:tc>
          <w:tcPr>
            <w:tcW w:w="2410" w:type="dxa"/>
            <w:shd w:val="clear" w:color="auto" w:fill="auto"/>
            <w:hideMark/>
          </w:tcPr>
          <w:p w:rsidRPr="008B6CD0" w:rsidR="0053594E" w:rsidP="009B5E87" w:rsidRDefault="0053594E" w14:paraId="1E7A1420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 xml:space="preserve">B.5.2.B Obrazlaže važnost odgovornoga donošenja životnih odluka. </w:t>
            </w:r>
          </w:p>
        </w:tc>
        <w:tc>
          <w:tcPr>
            <w:tcW w:w="1843" w:type="dxa"/>
            <w:shd w:val="clear" w:color="auto" w:fill="auto"/>
            <w:hideMark/>
          </w:tcPr>
          <w:p w:rsidRPr="008B6CD0" w:rsidR="0053594E" w:rsidP="009B5E87" w:rsidRDefault="0053594E" w14:paraId="67C304B0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odr C.5.2. Predlaže načine unapređenja osobne i opće dobrobiti.</w:t>
            </w:r>
          </w:p>
        </w:tc>
        <w:tc>
          <w:tcPr>
            <w:tcW w:w="1984" w:type="dxa"/>
            <w:shd w:val="clear" w:color="auto" w:fill="auto"/>
            <w:hideMark/>
          </w:tcPr>
          <w:p w:rsidRPr="008B6CD0" w:rsidR="0053594E" w:rsidP="009B5E87" w:rsidRDefault="0053594E" w14:paraId="394798F2" wp14:textId="77777777">
            <w:pPr>
              <w:spacing w:after="0" w:line="240" w:lineRule="auto"/>
              <w:rPr>
                <w:rFonts w:ascii="Corbel" w:hAnsi="Corbel"/>
              </w:rPr>
            </w:pPr>
          </w:p>
        </w:tc>
      </w:tr>
      <w:tr xmlns:wp14="http://schemas.microsoft.com/office/word/2010/wordml" w:rsidRPr="008B6CD0" w:rsidR="0053594E" w:rsidTr="0053594E" w14:paraId="69F428DE" wp14:textId="77777777">
        <w:trPr>
          <w:trHeight w:val="840"/>
        </w:trPr>
        <w:tc>
          <w:tcPr>
            <w:tcW w:w="2518" w:type="dxa"/>
            <w:shd w:val="clear" w:color="auto" w:fill="auto"/>
            <w:hideMark/>
          </w:tcPr>
          <w:p w:rsidRPr="008B6CD0" w:rsidR="0053594E" w:rsidP="009B5E87" w:rsidRDefault="0053594E" w14:paraId="733E73C9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uku B.4/5.1. Planiranje Učenik samostalno određuje ciljeve učenja, odabire pristup učenju te planira učenje.</w:t>
            </w:r>
          </w:p>
        </w:tc>
        <w:tc>
          <w:tcPr>
            <w:tcW w:w="2126" w:type="dxa"/>
            <w:shd w:val="clear" w:color="auto" w:fill="auto"/>
            <w:hideMark/>
          </w:tcPr>
          <w:p w:rsidRPr="008B6CD0" w:rsidR="0053594E" w:rsidP="009B5E87" w:rsidRDefault="0053594E" w14:paraId="32177702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pod A.5.2. Snalazi se s neizvjesnošću i rizicima koje donosi.</w:t>
            </w:r>
          </w:p>
        </w:tc>
        <w:tc>
          <w:tcPr>
            <w:tcW w:w="1843" w:type="dxa"/>
            <w:shd w:val="clear" w:color="auto" w:fill="auto"/>
            <w:hideMark/>
          </w:tcPr>
          <w:p w:rsidRPr="008B6CD0" w:rsidR="0053594E" w:rsidP="009B5E87" w:rsidRDefault="0053594E" w14:paraId="5C6659BA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ikt D 5. 3. Učenik samostalno ili u suradnji s kolegama  predočava, stvara i dijeli nove ideje i uratke s pomoću IKT-a.</w:t>
            </w:r>
          </w:p>
        </w:tc>
        <w:tc>
          <w:tcPr>
            <w:tcW w:w="1701" w:type="dxa"/>
            <w:shd w:val="clear" w:color="auto" w:fill="auto"/>
            <w:hideMark/>
          </w:tcPr>
          <w:p w:rsidRPr="008B6CD0" w:rsidR="0053594E" w:rsidP="009B5E87" w:rsidRDefault="0053594E" w14:paraId="5F00F2B9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osr B 5.1. Uviđa posljedice svojih i tuđih stavova/postupaka /izbora.</w:t>
            </w:r>
          </w:p>
        </w:tc>
        <w:tc>
          <w:tcPr>
            <w:tcW w:w="2410" w:type="dxa"/>
            <w:shd w:val="clear" w:color="auto" w:fill="auto"/>
          </w:tcPr>
          <w:p w:rsidRPr="008B6CD0" w:rsidR="0053594E" w:rsidP="009B5E87" w:rsidRDefault="0053594E" w14:paraId="27806DD4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A.5.2. Opisuje i primjenjuje zdrave stilove života koji podrazumijevaju pravilnu prehranu i odgovarajuću tjelesnu aktivnost.</w:t>
            </w:r>
          </w:p>
        </w:tc>
        <w:tc>
          <w:tcPr>
            <w:tcW w:w="1843" w:type="dxa"/>
            <w:shd w:val="clear" w:color="auto" w:fill="auto"/>
          </w:tcPr>
          <w:p w:rsidRPr="008B6CD0" w:rsidR="0053594E" w:rsidP="00964E2D" w:rsidRDefault="0053594E" w14:paraId="3889A505" wp14:textId="77777777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Pr="008B6CD0" w:rsidR="0053594E" w:rsidP="009B5E87" w:rsidRDefault="0053594E" w14:paraId="29079D35" wp14:textId="77777777">
            <w:pPr>
              <w:spacing w:after="0" w:line="240" w:lineRule="auto"/>
              <w:rPr>
                <w:rFonts w:ascii="Corbel" w:hAnsi="Corbel"/>
              </w:rPr>
            </w:pPr>
          </w:p>
        </w:tc>
      </w:tr>
      <w:tr xmlns:wp14="http://schemas.microsoft.com/office/word/2010/wordml" w:rsidRPr="008B6CD0" w:rsidR="0053594E" w:rsidTr="0053594E" w14:paraId="0F57048D" wp14:textId="77777777">
        <w:trPr>
          <w:trHeight w:val="557"/>
        </w:trPr>
        <w:tc>
          <w:tcPr>
            <w:tcW w:w="2518" w:type="dxa"/>
            <w:shd w:val="clear" w:color="auto" w:fill="auto"/>
            <w:hideMark/>
          </w:tcPr>
          <w:p w:rsidRPr="008B6CD0" w:rsidR="0053594E" w:rsidP="009B5E87" w:rsidRDefault="0053594E" w14:paraId="6D8AA5AC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uku B.4/5.2. Praćenje. Učenik prati učinkovitost učenja i svoje napredovanje tijekom učenja.</w:t>
            </w:r>
          </w:p>
        </w:tc>
        <w:tc>
          <w:tcPr>
            <w:tcW w:w="2126" w:type="dxa"/>
            <w:shd w:val="clear" w:color="auto" w:fill="auto"/>
            <w:hideMark/>
          </w:tcPr>
          <w:p w:rsidRPr="008B6CD0" w:rsidR="0053594E" w:rsidP="009B5E87" w:rsidRDefault="0053594E" w14:paraId="17686DC7" wp14:textId="77777777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Pr="008B6CD0" w:rsidR="0053594E" w:rsidP="009B5E87" w:rsidRDefault="0053594E" w14:paraId="53BD644D" wp14:textId="77777777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Pr="008B6CD0" w:rsidR="0053594E" w:rsidP="009B5E87" w:rsidRDefault="0053594E" w14:paraId="60B27071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osr B 5.3. Preuzima odgovornost za svoje ponašanje.</w:t>
            </w:r>
          </w:p>
        </w:tc>
        <w:tc>
          <w:tcPr>
            <w:tcW w:w="2410" w:type="dxa"/>
            <w:shd w:val="clear" w:color="auto" w:fill="auto"/>
          </w:tcPr>
          <w:p w:rsidRPr="008B6CD0" w:rsidR="0053594E" w:rsidP="009B5E87" w:rsidRDefault="0053594E" w14:paraId="65C33022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C.5.1.B Analizira opasnosti iz okoline, prepoznaje rizične situacije i izbjegava ih.</w:t>
            </w:r>
          </w:p>
        </w:tc>
        <w:tc>
          <w:tcPr>
            <w:tcW w:w="1843" w:type="dxa"/>
            <w:shd w:val="clear" w:color="auto" w:fill="auto"/>
          </w:tcPr>
          <w:p w:rsidRPr="008B6CD0" w:rsidR="0053594E" w:rsidP="009B5E87" w:rsidRDefault="0053594E" w14:paraId="1A3FAC43" wp14:textId="77777777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Pr="008B6CD0" w:rsidR="0053594E" w:rsidP="009B5E87" w:rsidRDefault="0053594E" w14:paraId="2BBD94B2" wp14:textId="77777777">
            <w:pPr>
              <w:spacing w:after="0" w:line="240" w:lineRule="auto"/>
              <w:rPr>
                <w:rFonts w:ascii="Corbel" w:hAnsi="Corbel"/>
              </w:rPr>
            </w:pPr>
          </w:p>
        </w:tc>
      </w:tr>
      <w:tr xmlns:wp14="http://schemas.microsoft.com/office/word/2010/wordml" w:rsidRPr="008B6CD0" w:rsidR="0053594E" w:rsidTr="0053594E" w14:paraId="2AABD83F" wp14:textId="77777777">
        <w:trPr>
          <w:trHeight w:val="2143"/>
        </w:trPr>
        <w:tc>
          <w:tcPr>
            <w:tcW w:w="2518" w:type="dxa"/>
            <w:shd w:val="clear" w:color="auto" w:fill="auto"/>
            <w:hideMark/>
          </w:tcPr>
          <w:p w:rsidRPr="008B6CD0" w:rsidR="0053594E" w:rsidP="009B5E87" w:rsidRDefault="0053594E" w14:paraId="5923363C" wp14:textId="77777777">
            <w:pPr>
              <w:spacing w:after="0" w:line="240" w:lineRule="auto"/>
              <w:rPr>
                <w:rFonts w:ascii="Corbel" w:hAnsi="Corbel"/>
              </w:rPr>
            </w:pPr>
            <w:r w:rsidRPr="008B6CD0">
              <w:rPr>
                <w:rFonts w:ascii="Corbel" w:hAnsi="Corbel"/>
              </w:rPr>
              <w:t>uku B.4/5.4. Samovrednovanje/Samoprocjena. Učenik samovrednuje proces učenja i svoje rezultate, procjenjuje ostvareni napredak te na temelju toga planira buduće učenje.</w:t>
            </w:r>
          </w:p>
        </w:tc>
        <w:tc>
          <w:tcPr>
            <w:tcW w:w="2126" w:type="dxa"/>
            <w:shd w:val="clear" w:color="auto" w:fill="auto"/>
            <w:hideMark/>
          </w:tcPr>
          <w:p w:rsidRPr="008B6CD0" w:rsidR="0053594E" w:rsidP="009B5E87" w:rsidRDefault="0053594E" w14:paraId="5854DE7F" wp14:textId="77777777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Pr="008B6CD0" w:rsidR="0053594E" w:rsidP="009B5E87" w:rsidRDefault="0053594E" w14:paraId="2CA7ADD4" wp14:textId="77777777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Pr="008B6CD0" w:rsidR="0053594E" w:rsidP="009B5E87" w:rsidRDefault="0053594E" w14:paraId="314EE24A" wp14:textId="77777777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Pr="008B6CD0" w:rsidR="0053594E" w:rsidP="009B5E87" w:rsidRDefault="0053594E" w14:paraId="76614669" wp14:textId="77777777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:rsidRPr="008B6CD0" w:rsidR="0053594E" w:rsidP="009B5E87" w:rsidRDefault="0053594E" w14:paraId="57590049" wp14:textId="77777777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Pr="008B6CD0" w:rsidR="0053594E" w:rsidP="009B5E87" w:rsidRDefault="0053594E" w14:paraId="0C5B615A" wp14:textId="77777777">
            <w:pPr>
              <w:spacing w:after="0" w:line="240" w:lineRule="auto"/>
              <w:rPr>
                <w:rFonts w:ascii="Corbel" w:hAnsi="Corbel"/>
              </w:rPr>
            </w:pPr>
          </w:p>
        </w:tc>
      </w:tr>
    </w:tbl>
    <w:p xmlns:wp14="http://schemas.microsoft.com/office/word/2010/wordml" w:rsidRPr="008B6CD0" w:rsidR="00513516" w:rsidP="0053594E" w:rsidRDefault="00513516" w14:paraId="792F1AA2" wp14:textId="77777777">
      <w:pPr>
        <w:spacing w:before="240"/>
        <w:rPr>
          <w:rFonts w:ascii="Corbel" w:hAnsi="Corbel" w:cs="Arial"/>
        </w:rPr>
      </w:pPr>
    </w:p>
    <w:sectPr w:rsidRPr="008B6CD0" w:rsidR="00513516" w:rsidSect="00A76562">
      <w:footerReference w:type="default" r:id="rId6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3A2DB6" w:rsidP="00EB32FE" w:rsidRDefault="003A2DB6" w14:paraId="1A499DF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A2DB6" w:rsidP="00EB32FE" w:rsidRDefault="003A2DB6" w14:paraId="5E7E3C4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3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72469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6A15C6" w:rsidRDefault="003A2DB6" w14:paraId="3D3D22A9" wp14:textId="7777777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1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3A2DB6" w:rsidP="00EB32FE" w:rsidRDefault="003A2DB6" w14:paraId="03F828E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A2DB6" w:rsidP="00EB32FE" w:rsidRDefault="003A2DB6" w14:paraId="2AC57CB0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3E"/>
    <w:rsid w:val="00002B73"/>
    <w:rsid w:val="0000636F"/>
    <w:rsid w:val="000076BF"/>
    <w:rsid w:val="000078CC"/>
    <w:rsid w:val="00013506"/>
    <w:rsid w:val="00015436"/>
    <w:rsid w:val="000179BF"/>
    <w:rsid w:val="00020B37"/>
    <w:rsid w:val="000270B4"/>
    <w:rsid w:val="00030A9D"/>
    <w:rsid w:val="00032C50"/>
    <w:rsid w:val="00036174"/>
    <w:rsid w:val="000369DD"/>
    <w:rsid w:val="00041847"/>
    <w:rsid w:val="000538B7"/>
    <w:rsid w:val="000542DB"/>
    <w:rsid w:val="00055D13"/>
    <w:rsid w:val="00056217"/>
    <w:rsid w:val="00062017"/>
    <w:rsid w:val="00064B2E"/>
    <w:rsid w:val="00071299"/>
    <w:rsid w:val="0007753B"/>
    <w:rsid w:val="00083A38"/>
    <w:rsid w:val="0008589E"/>
    <w:rsid w:val="00092D79"/>
    <w:rsid w:val="000A0200"/>
    <w:rsid w:val="000A54F8"/>
    <w:rsid w:val="000B0C79"/>
    <w:rsid w:val="000B3D83"/>
    <w:rsid w:val="000B7A37"/>
    <w:rsid w:val="000C2502"/>
    <w:rsid w:val="000D1A7F"/>
    <w:rsid w:val="000D3A8E"/>
    <w:rsid w:val="000E051E"/>
    <w:rsid w:val="000E05D6"/>
    <w:rsid w:val="0010194F"/>
    <w:rsid w:val="00102D7C"/>
    <w:rsid w:val="00107904"/>
    <w:rsid w:val="00113A7A"/>
    <w:rsid w:val="001152A6"/>
    <w:rsid w:val="0012036A"/>
    <w:rsid w:val="00124A35"/>
    <w:rsid w:val="00130153"/>
    <w:rsid w:val="0013062A"/>
    <w:rsid w:val="00130763"/>
    <w:rsid w:val="0013110B"/>
    <w:rsid w:val="00144F2F"/>
    <w:rsid w:val="00146C35"/>
    <w:rsid w:val="00154135"/>
    <w:rsid w:val="00164E8F"/>
    <w:rsid w:val="001671A2"/>
    <w:rsid w:val="00173693"/>
    <w:rsid w:val="001744FF"/>
    <w:rsid w:val="00176FE0"/>
    <w:rsid w:val="001929E4"/>
    <w:rsid w:val="00192AAE"/>
    <w:rsid w:val="00196562"/>
    <w:rsid w:val="001A2AC9"/>
    <w:rsid w:val="001B5A6B"/>
    <w:rsid w:val="001C6CD0"/>
    <w:rsid w:val="001D0A92"/>
    <w:rsid w:val="001D0F29"/>
    <w:rsid w:val="001D2774"/>
    <w:rsid w:val="001D4E55"/>
    <w:rsid w:val="001E2B10"/>
    <w:rsid w:val="00203CB8"/>
    <w:rsid w:val="0020495A"/>
    <w:rsid w:val="00212692"/>
    <w:rsid w:val="00230FAF"/>
    <w:rsid w:val="002319BD"/>
    <w:rsid w:val="002342E9"/>
    <w:rsid w:val="00242D54"/>
    <w:rsid w:val="0024367A"/>
    <w:rsid w:val="002446FB"/>
    <w:rsid w:val="002459F1"/>
    <w:rsid w:val="0025559A"/>
    <w:rsid w:val="00255E36"/>
    <w:rsid w:val="00262ED0"/>
    <w:rsid w:val="00265656"/>
    <w:rsid w:val="002719E5"/>
    <w:rsid w:val="0027613D"/>
    <w:rsid w:val="002872C7"/>
    <w:rsid w:val="002A70A5"/>
    <w:rsid w:val="002A7941"/>
    <w:rsid w:val="002B0285"/>
    <w:rsid w:val="002B1360"/>
    <w:rsid w:val="002B6ECC"/>
    <w:rsid w:val="002C0707"/>
    <w:rsid w:val="002C26A3"/>
    <w:rsid w:val="002C410E"/>
    <w:rsid w:val="002C6934"/>
    <w:rsid w:val="002D60B8"/>
    <w:rsid w:val="002D652A"/>
    <w:rsid w:val="002E5FA8"/>
    <w:rsid w:val="002F03D8"/>
    <w:rsid w:val="002F3ACD"/>
    <w:rsid w:val="002F5177"/>
    <w:rsid w:val="003002E1"/>
    <w:rsid w:val="00312E73"/>
    <w:rsid w:val="003241A3"/>
    <w:rsid w:val="00327F9C"/>
    <w:rsid w:val="00340F0B"/>
    <w:rsid w:val="00341A4F"/>
    <w:rsid w:val="0034269C"/>
    <w:rsid w:val="003429A3"/>
    <w:rsid w:val="00347903"/>
    <w:rsid w:val="00356EB1"/>
    <w:rsid w:val="00357051"/>
    <w:rsid w:val="00364712"/>
    <w:rsid w:val="00365501"/>
    <w:rsid w:val="0036A31B"/>
    <w:rsid w:val="00373FA1"/>
    <w:rsid w:val="003826CF"/>
    <w:rsid w:val="00382D22"/>
    <w:rsid w:val="00386D17"/>
    <w:rsid w:val="00394F07"/>
    <w:rsid w:val="00397D4A"/>
    <w:rsid w:val="003A2C6A"/>
    <w:rsid w:val="003A2DB6"/>
    <w:rsid w:val="003A433C"/>
    <w:rsid w:val="003B02FD"/>
    <w:rsid w:val="003B04E3"/>
    <w:rsid w:val="003B2D0F"/>
    <w:rsid w:val="003B4D21"/>
    <w:rsid w:val="003B7A5F"/>
    <w:rsid w:val="003C1738"/>
    <w:rsid w:val="003C30DD"/>
    <w:rsid w:val="003C4394"/>
    <w:rsid w:val="003D1F3E"/>
    <w:rsid w:val="003E168F"/>
    <w:rsid w:val="003E2858"/>
    <w:rsid w:val="003E7CD3"/>
    <w:rsid w:val="003F1256"/>
    <w:rsid w:val="003F5D3E"/>
    <w:rsid w:val="004064F6"/>
    <w:rsid w:val="00417CE4"/>
    <w:rsid w:val="00421160"/>
    <w:rsid w:val="004240EA"/>
    <w:rsid w:val="0045132A"/>
    <w:rsid w:val="004564E6"/>
    <w:rsid w:val="004774A6"/>
    <w:rsid w:val="0048374B"/>
    <w:rsid w:val="0048408D"/>
    <w:rsid w:val="0048692C"/>
    <w:rsid w:val="00494664"/>
    <w:rsid w:val="004A602D"/>
    <w:rsid w:val="004B5E1E"/>
    <w:rsid w:val="004D2A0F"/>
    <w:rsid w:val="004E0642"/>
    <w:rsid w:val="004E7261"/>
    <w:rsid w:val="004F1FA1"/>
    <w:rsid w:val="004F3A2E"/>
    <w:rsid w:val="0050385B"/>
    <w:rsid w:val="005042D1"/>
    <w:rsid w:val="00505A3B"/>
    <w:rsid w:val="00513516"/>
    <w:rsid w:val="005209BA"/>
    <w:rsid w:val="00521AE6"/>
    <w:rsid w:val="0052402C"/>
    <w:rsid w:val="005265DE"/>
    <w:rsid w:val="005327AF"/>
    <w:rsid w:val="005334FF"/>
    <w:rsid w:val="005339AC"/>
    <w:rsid w:val="0053594E"/>
    <w:rsid w:val="0053617E"/>
    <w:rsid w:val="00547A77"/>
    <w:rsid w:val="005725A9"/>
    <w:rsid w:val="00573BEB"/>
    <w:rsid w:val="00577903"/>
    <w:rsid w:val="00583FAE"/>
    <w:rsid w:val="00591604"/>
    <w:rsid w:val="005923DA"/>
    <w:rsid w:val="005932E1"/>
    <w:rsid w:val="005C558B"/>
    <w:rsid w:val="005D6EA7"/>
    <w:rsid w:val="005E1996"/>
    <w:rsid w:val="005E6A2C"/>
    <w:rsid w:val="005F4049"/>
    <w:rsid w:val="00612031"/>
    <w:rsid w:val="006126FB"/>
    <w:rsid w:val="006202BB"/>
    <w:rsid w:val="00625940"/>
    <w:rsid w:val="00625B6F"/>
    <w:rsid w:val="00634243"/>
    <w:rsid w:val="00635A10"/>
    <w:rsid w:val="00636857"/>
    <w:rsid w:val="006443F1"/>
    <w:rsid w:val="006450B0"/>
    <w:rsid w:val="0065140A"/>
    <w:rsid w:val="006640E2"/>
    <w:rsid w:val="0067244E"/>
    <w:rsid w:val="00673B5A"/>
    <w:rsid w:val="00676A16"/>
    <w:rsid w:val="00685C96"/>
    <w:rsid w:val="00697D32"/>
    <w:rsid w:val="006A01F7"/>
    <w:rsid w:val="006A15C6"/>
    <w:rsid w:val="006A5387"/>
    <w:rsid w:val="006B043E"/>
    <w:rsid w:val="006C168F"/>
    <w:rsid w:val="006C2A72"/>
    <w:rsid w:val="006D521E"/>
    <w:rsid w:val="006D5E91"/>
    <w:rsid w:val="006E132D"/>
    <w:rsid w:val="006E34BA"/>
    <w:rsid w:val="006E6C9B"/>
    <w:rsid w:val="006F55FA"/>
    <w:rsid w:val="006F58ED"/>
    <w:rsid w:val="007013F9"/>
    <w:rsid w:val="00701F16"/>
    <w:rsid w:val="0071729F"/>
    <w:rsid w:val="0072030C"/>
    <w:rsid w:val="00720561"/>
    <w:rsid w:val="00735A13"/>
    <w:rsid w:val="00735CE2"/>
    <w:rsid w:val="00735DB2"/>
    <w:rsid w:val="0074017D"/>
    <w:rsid w:val="007408EB"/>
    <w:rsid w:val="00741BBB"/>
    <w:rsid w:val="007747BC"/>
    <w:rsid w:val="00777BFF"/>
    <w:rsid w:val="00777D83"/>
    <w:rsid w:val="0078F074"/>
    <w:rsid w:val="007928E7"/>
    <w:rsid w:val="007A2932"/>
    <w:rsid w:val="007B1A8F"/>
    <w:rsid w:val="007B342A"/>
    <w:rsid w:val="007B69B2"/>
    <w:rsid w:val="007D02E4"/>
    <w:rsid w:val="007F2587"/>
    <w:rsid w:val="0080012F"/>
    <w:rsid w:val="008005F1"/>
    <w:rsid w:val="00804DCF"/>
    <w:rsid w:val="00811477"/>
    <w:rsid w:val="0081626D"/>
    <w:rsid w:val="00825753"/>
    <w:rsid w:val="0083402E"/>
    <w:rsid w:val="00835D5F"/>
    <w:rsid w:val="008366A6"/>
    <w:rsid w:val="00843370"/>
    <w:rsid w:val="0085046C"/>
    <w:rsid w:val="00861BE4"/>
    <w:rsid w:val="008659D8"/>
    <w:rsid w:val="00876088"/>
    <w:rsid w:val="00881F81"/>
    <w:rsid w:val="008837F0"/>
    <w:rsid w:val="00893028"/>
    <w:rsid w:val="00896CE2"/>
    <w:rsid w:val="00897833"/>
    <w:rsid w:val="008A635C"/>
    <w:rsid w:val="008B2692"/>
    <w:rsid w:val="008B6CD0"/>
    <w:rsid w:val="008C714A"/>
    <w:rsid w:val="008C7C98"/>
    <w:rsid w:val="008D2FFB"/>
    <w:rsid w:val="008E0ADC"/>
    <w:rsid w:val="008E7769"/>
    <w:rsid w:val="008F4735"/>
    <w:rsid w:val="008F56FC"/>
    <w:rsid w:val="0091067C"/>
    <w:rsid w:val="00911AC0"/>
    <w:rsid w:val="0091325C"/>
    <w:rsid w:val="00926415"/>
    <w:rsid w:val="009264A2"/>
    <w:rsid w:val="0093598A"/>
    <w:rsid w:val="00935F82"/>
    <w:rsid w:val="009376B5"/>
    <w:rsid w:val="00941D6E"/>
    <w:rsid w:val="00945CE1"/>
    <w:rsid w:val="009501C0"/>
    <w:rsid w:val="009506C6"/>
    <w:rsid w:val="0095715B"/>
    <w:rsid w:val="009644E0"/>
    <w:rsid w:val="00964E2D"/>
    <w:rsid w:val="0098279E"/>
    <w:rsid w:val="00983DC0"/>
    <w:rsid w:val="00983EDB"/>
    <w:rsid w:val="00986148"/>
    <w:rsid w:val="0099201C"/>
    <w:rsid w:val="009A19C9"/>
    <w:rsid w:val="009A1FEF"/>
    <w:rsid w:val="009B5E87"/>
    <w:rsid w:val="009B73E3"/>
    <w:rsid w:val="009B7B65"/>
    <w:rsid w:val="009C39DC"/>
    <w:rsid w:val="009D0BC7"/>
    <w:rsid w:val="009E2FFD"/>
    <w:rsid w:val="009E3DEB"/>
    <w:rsid w:val="009E767A"/>
    <w:rsid w:val="009F24FE"/>
    <w:rsid w:val="009F56F4"/>
    <w:rsid w:val="00A2095F"/>
    <w:rsid w:val="00A21238"/>
    <w:rsid w:val="00A3120B"/>
    <w:rsid w:val="00A332D7"/>
    <w:rsid w:val="00A34D9F"/>
    <w:rsid w:val="00A34DCB"/>
    <w:rsid w:val="00A40CD0"/>
    <w:rsid w:val="00A424F0"/>
    <w:rsid w:val="00A50BF3"/>
    <w:rsid w:val="00A56384"/>
    <w:rsid w:val="00A6475D"/>
    <w:rsid w:val="00A73E07"/>
    <w:rsid w:val="00A76562"/>
    <w:rsid w:val="00A87776"/>
    <w:rsid w:val="00A9742B"/>
    <w:rsid w:val="00A97567"/>
    <w:rsid w:val="00AA3D41"/>
    <w:rsid w:val="00AB014E"/>
    <w:rsid w:val="00AB289C"/>
    <w:rsid w:val="00AB5688"/>
    <w:rsid w:val="00AC01DF"/>
    <w:rsid w:val="00AC28E4"/>
    <w:rsid w:val="00AD0B41"/>
    <w:rsid w:val="00AD757D"/>
    <w:rsid w:val="00AE47C4"/>
    <w:rsid w:val="00AF1B7B"/>
    <w:rsid w:val="00B03BCF"/>
    <w:rsid w:val="00B14909"/>
    <w:rsid w:val="00B15A92"/>
    <w:rsid w:val="00B1606A"/>
    <w:rsid w:val="00B16AFA"/>
    <w:rsid w:val="00B24C6C"/>
    <w:rsid w:val="00B254D5"/>
    <w:rsid w:val="00B350D7"/>
    <w:rsid w:val="00B35B4E"/>
    <w:rsid w:val="00B469B8"/>
    <w:rsid w:val="00B50D61"/>
    <w:rsid w:val="00B56D88"/>
    <w:rsid w:val="00B61E87"/>
    <w:rsid w:val="00B62F69"/>
    <w:rsid w:val="00B6385E"/>
    <w:rsid w:val="00B72DFD"/>
    <w:rsid w:val="00B76C4E"/>
    <w:rsid w:val="00B8673A"/>
    <w:rsid w:val="00B914B5"/>
    <w:rsid w:val="00BA449C"/>
    <w:rsid w:val="00BA7E8C"/>
    <w:rsid w:val="00BA7EFA"/>
    <w:rsid w:val="00BB292B"/>
    <w:rsid w:val="00BB6D19"/>
    <w:rsid w:val="00BC3C47"/>
    <w:rsid w:val="00BC4FE1"/>
    <w:rsid w:val="00BD2890"/>
    <w:rsid w:val="00BD2D1D"/>
    <w:rsid w:val="00BE2AA5"/>
    <w:rsid w:val="00BE6FE4"/>
    <w:rsid w:val="00BF197A"/>
    <w:rsid w:val="00BF3FF4"/>
    <w:rsid w:val="00BF53D1"/>
    <w:rsid w:val="00C01C7D"/>
    <w:rsid w:val="00C10B36"/>
    <w:rsid w:val="00C12518"/>
    <w:rsid w:val="00C16307"/>
    <w:rsid w:val="00C174A0"/>
    <w:rsid w:val="00C2050F"/>
    <w:rsid w:val="00C22241"/>
    <w:rsid w:val="00C3462C"/>
    <w:rsid w:val="00C423B3"/>
    <w:rsid w:val="00C44396"/>
    <w:rsid w:val="00C46CB4"/>
    <w:rsid w:val="00C54D0D"/>
    <w:rsid w:val="00C60702"/>
    <w:rsid w:val="00C61A1A"/>
    <w:rsid w:val="00C65310"/>
    <w:rsid w:val="00C74E51"/>
    <w:rsid w:val="00C7581A"/>
    <w:rsid w:val="00C76830"/>
    <w:rsid w:val="00C837B3"/>
    <w:rsid w:val="00CA3F1D"/>
    <w:rsid w:val="00CA6497"/>
    <w:rsid w:val="00CB15B7"/>
    <w:rsid w:val="00CB2F6E"/>
    <w:rsid w:val="00CB31EB"/>
    <w:rsid w:val="00CB71F5"/>
    <w:rsid w:val="00CC4C71"/>
    <w:rsid w:val="00CC5F44"/>
    <w:rsid w:val="00CC6AAB"/>
    <w:rsid w:val="00CE3C21"/>
    <w:rsid w:val="00CE5AF9"/>
    <w:rsid w:val="00CF710E"/>
    <w:rsid w:val="00D01F4D"/>
    <w:rsid w:val="00D02911"/>
    <w:rsid w:val="00D13ED4"/>
    <w:rsid w:val="00D24BB4"/>
    <w:rsid w:val="00D3164A"/>
    <w:rsid w:val="00D31E7C"/>
    <w:rsid w:val="00D47B53"/>
    <w:rsid w:val="00D66763"/>
    <w:rsid w:val="00D66B75"/>
    <w:rsid w:val="00D7234B"/>
    <w:rsid w:val="00D73327"/>
    <w:rsid w:val="00D7578E"/>
    <w:rsid w:val="00D842F3"/>
    <w:rsid w:val="00D86121"/>
    <w:rsid w:val="00D93B6E"/>
    <w:rsid w:val="00D95D34"/>
    <w:rsid w:val="00DA6B1E"/>
    <w:rsid w:val="00DB1CF5"/>
    <w:rsid w:val="00DB2CB8"/>
    <w:rsid w:val="00DC0946"/>
    <w:rsid w:val="00DC33A3"/>
    <w:rsid w:val="00DD4046"/>
    <w:rsid w:val="00DD6486"/>
    <w:rsid w:val="00DE31A5"/>
    <w:rsid w:val="00DF1FAC"/>
    <w:rsid w:val="00E00F40"/>
    <w:rsid w:val="00E2237B"/>
    <w:rsid w:val="00E23A97"/>
    <w:rsid w:val="00E24DB9"/>
    <w:rsid w:val="00E24E3C"/>
    <w:rsid w:val="00E279F6"/>
    <w:rsid w:val="00E32EFF"/>
    <w:rsid w:val="00E3546F"/>
    <w:rsid w:val="00E375C8"/>
    <w:rsid w:val="00E427AC"/>
    <w:rsid w:val="00E456D4"/>
    <w:rsid w:val="00E5413C"/>
    <w:rsid w:val="00E63F85"/>
    <w:rsid w:val="00E65D7A"/>
    <w:rsid w:val="00E85FD1"/>
    <w:rsid w:val="00E919A6"/>
    <w:rsid w:val="00E91C67"/>
    <w:rsid w:val="00E93FB1"/>
    <w:rsid w:val="00EA595C"/>
    <w:rsid w:val="00EB32FE"/>
    <w:rsid w:val="00EB387D"/>
    <w:rsid w:val="00EB5BDF"/>
    <w:rsid w:val="00EB659C"/>
    <w:rsid w:val="00ED495E"/>
    <w:rsid w:val="00EE0A81"/>
    <w:rsid w:val="00EE34A6"/>
    <w:rsid w:val="00EE4C18"/>
    <w:rsid w:val="00F0133B"/>
    <w:rsid w:val="00F0593F"/>
    <w:rsid w:val="00F0700A"/>
    <w:rsid w:val="00F1382F"/>
    <w:rsid w:val="00F14035"/>
    <w:rsid w:val="00F14F8A"/>
    <w:rsid w:val="00F17471"/>
    <w:rsid w:val="00F21A6B"/>
    <w:rsid w:val="00F26DD6"/>
    <w:rsid w:val="00F325C6"/>
    <w:rsid w:val="00F32FE6"/>
    <w:rsid w:val="00F36E09"/>
    <w:rsid w:val="00F374BF"/>
    <w:rsid w:val="00F43F3D"/>
    <w:rsid w:val="00F5214B"/>
    <w:rsid w:val="00F577B8"/>
    <w:rsid w:val="00F668D8"/>
    <w:rsid w:val="00F709F5"/>
    <w:rsid w:val="00F71EBD"/>
    <w:rsid w:val="00F802CB"/>
    <w:rsid w:val="00F829DE"/>
    <w:rsid w:val="00F83402"/>
    <w:rsid w:val="00F83C4C"/>
    <w:rsid w:val="00F854B8"/>
    <w:rsid w:val="00F860B9"/>
    <w:rsid w:val="00FA0212"/>
    <w:rsid w:val="00FA5769"/>
    <w:rsid w:val="00FA6935"/>
    <w:rsid w:val="00FB00D5"/>
    <w:rsid w:val="00FB07F0"/>
    <w:rsid w:val="00FB110F"/>
    <w:rsid w:val="00FB5026"/>
    <w:rsid w:val="00FB7F03"/>
    <w:rsid w:val="00FD36E4"/>
    <w:rsid w:val="00FE2C7D"/>
    <w:rsid w:val="00FF2BE0"/>
    <w:rsid w:val="00FF6AE8"/>
    <w:rsid w:val="01D4A85C"/>
    <w:rsid w:val="02B5EF6A"/>
    <w:rsid w:val="06549127"/>
    <w:rsid w:val="08D39D44"/>
    <w:rsid w:val="11F642F5"/>
    <w:rsid w:val="13C228A0"/>
    <w:rsid w:val="15937F4B"/>
    <w:rsid w:val="183622F0"/>
    <w:rsid w:val="1CCC78D3"/>
    <w:rsid w:val="245EA84A"/>
    <w:rsid w:val="25484277"/>
    <w:rsid w:val="26CF45C8"/>
    <w:rsid w:val="2C802B45"/>
    <w:rsid w:val="3251CFAC"/>
    <w:rsid w:val="33F12F65"/>
    <w:rsid w:val="35971DD8"/>
    <w:rsid w:val="364A1000"/>
    <w:rsid w:val="3F8656B1"/>
    <w:rsid w:val="4347188D"/>
    <w:rsid w:val="442EDB82"/>
    <w:rsid w:val="4F9BD915"/>
    <w:rsid w:val="517239C1"/>
    <w:rsid w:val="52F15057"/>
    <w:rsid w:val="5319F7D4"/>
    <w:rsid w:val="5F39D7C2"/>
    <w:rsid w:val="62D1A128"/>
    <w:rsid w:val="63926BC2"/>
    <w:rsid w:val="662BFE34"/>
    <w:rsid w:val="67FDD6C2"/>
    <w:rsid w:val="6C9CC614"/>
    <w:rsid w:val="6D662AFE"/>
    <w:rsid w:val="6DD13DF8"/>
    <w:rsid w:val="73EC3E59"/>
    <w:rsid w:val="75B70F46"/>
    <w:rsid w:val="760BE9C0"/>
    <w:rsid w:val="7AE8ED43"/>
    <w:rsid w:val="7D3C7206"/>
    <w:rsid w:val="7E47F426"/>
    <w:rsid w:val="7EE849F0"/>
    <w:rsid w:val="7FBC9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EDAA1-F043-4500-9A87-9293BEB0ACEF}"/>
  <w14:docId w14:val="1242B71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1996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7E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glavlje">
    <w:name w:val="header"/>
    <w:basedOn w:val="Normal"/>
    <w:link w:val="HeaderChar"/>
    <w:uiPriority w:val="99"/>
    <w:unhideWhenUsed/>
    <w:rsid w:val="00EB32F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Zadanifontodlomka"/>
    <w:link w:val="Zaglavlje"/>
    <w:uiPriority w:val="99"/>
    <w:rsid w:val="00EB32FE"/>
  </w:style>
  <w:style w:type="paragraph" w:styleId="Podnoje">
    <w:name w:val="footer"/>
    <w:basedOn w:val="Normal"/>
    <w:link w:val="FooterChar"/>
    <w:uiPriority w:val="99"/>
    <w:unhideWhenUsed/>
    <w:rsid w:val="00EB32F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Zadanifontodlomka"/>
    <w:link w:val="Podnoje"/>
    <w:uiPriority w:val="99"/>
    <w:rsid w:val="00EB32FE"/>
  </w:style>
  <w:style w:type="paragraph" w:styleId="Tekstbalonia">
    <w:name w:val="Balloon Text"/>
    <w:basedOn w:val="Normal"/>
    <w:link w:val="BalloonTextChar"/>
    <w:uiPriority w:val="99"/>
    <w:semiHidden/>
    <w:unhideWhenUsed/>
    <w:rsid w:val="0005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Zadanifontodlomka"/>
    <w:link w:val="Tekstbalonia"/>
    <w:uiPriority w:val="99"/>
    <w:semiHidden/>
    <w:rsid w:val="00055D1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B2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glossaryDocument" Target="/word/glossary/document.xml" Id="Rf4ce80cba737463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52a8d-00da-4a35-a88a-37da1b8bef8b}"/>
      </w:docPartPr>
      <w:docPartBody>
        <w:p w14:paraId="680B7A4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C4833A-04D0-484E-9A08-15B693709C5C}"/>
</file>

<file path=customXml/itemProps2.xml><?xml version="1.0" encoding="utf-8"?>
<ds:datastoreItem xmlns:ds="http://schemas.openxmlformats.org/officeDocument/2006/customXml" ds:itemID="{B9F9521A-A925-4116-97EB-A3961D8BE8E9}"/>
</file>

<file path=customXml/itemProps3.xml><?xml version="1.0" encoding="utf-8"?>
<ds:datastoreItem xmlns:ds="http://schemas.openxmlformats.org/officeDocument/2006/customXml" ds:itemID="{C36C170F-DC4B-44DD-9AAA-3571450A4D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Duda</dc:creator>
  <lastModifiedBy>Sonja Rupčić-Petelinc</lastModifiedBy>
  <revision>8</revision>
  <lastPrinted>2018-06-27T11:56:00.0000000Z</lastPrinted>
  <dcterms:created xsi:type="dcterms:W3CDTF">2020-09-01T06:35:00.0000000Z</dcterms:created>
  <dcterms:modified xsi:type="dcterms:W3CDTF">2020-09-30T10:22:39.1231221Z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